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8E0D2A" w14:textId="46C9059A" w:rsidR="00862917" w:rsidRDefault="002F4083">
      <w:r>
        <w:rPr>
          <w:noProof/>
        </w:rPr>
        <w:drawing>
          <wp:inline distT="0" distB="0" distL="0" distR="0" wp14:anchorId="784B158E" wp14:editId="43E4F482">
            <wp:extent cx="5274310" cy="87249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67C0F" w14:textId="466214BB" w:rsidR="002F4083" w:rsidRDefault="002F4083"/>
    <w:p w14:paraId="3BC21623" w14:textId="70C3E2CC" w:rsidR="002F4083" w:rsidRDefault="002F4083">
      <w:r>
        <w:rPr>
          <w:noProof/>
        </w:rPr>
        <w:drawing>
          <wp:inline distT="0" distB="0" distL="0" distR="0" wp14:anchorId="64135ECC" wp14:editId="5628A80D">
            <wp:extent cx="4191000" cy="240982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916A" w14:textId="5887269D" w:rsidR="002F4083" w:rsidRDefault="002F4083"/>
    <w:p w14:paraId="56246803" w14:textId="699A0724" w:rsidR="000E4FE3" w:rsidRDefault="002F4083">
      <w:pPr>
        <w:rPr>
          <w:rFonts w:hint="eastAsia"/>
        </w:rPr>
      </w:pPr>
      <w:r>
        <w:rPr>
          <w:noProof/>
        </w:rPr>
        <w:drawing>
          <wp:inline distT="0" distB="0" distL="0" distR="0" wp14:anchorId="2C1DC403" wp14:editId="790753D2">
            <wp:extent cx="5274310" cy="172593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A637" w14:textId="28BFCA9C" w:rsidR="000E4FE3" w:rsidRDefault="000E4FE3">
      <w:r>
        <w:rPr>
          <w:noProof/>
        </w:rPr>
        <w:lastRenderedPageBreak/>
        <w:drawing>
          <wp:inline distT="0" distB="0" distL="0" distR="0" wp14:anchorId="6693E56B" wp14:editId="52D51C53">
            <wp:extent cx="4591050" cy="39624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5AEE" w14:textId="77777777" w:rsidR="00065737" w:rsidRDefault="00065737" w:rsidP="00065737">
      <w:pPr>
        <w:pStyle w:val="a3"/>
        <w:shd w:val="clear" w:color="auto" w:fill="FFFFFF"/>
        <w:spacing w:before="0" w:beforeAutospacing="0" w:after="240" w:afterAutospacing="0" w:line="210" w:lineRule="atLeast"/>
        <w:ind w:firstLineChars="300" w:firstLine="630"/>
        <w:rPr>
          <w:rFonts w:ascii="Tahoma" w:hAnsi="Tahoma" w:cs="Tahoma"/>
          <w:color w:val="454545"/>
          <w:sz w:val="21"/>
          <w:szCs w:val="21"/>
        </w:rPr>
      </w:pPr>
      <w:r>
        <w:rPr>
          <w:rFonts w:ascii="Tahoma" w:hAnsi="Tahoma" w:cs="Tahoma"/>
          <w:color w:val="454545"/>
          <w:sz w:val="21"/>
          <w:szCs w:val="21"/>
        </w:rPr>
        <w:t>主要设备</w:t>
      </w:r>
      <w:r>
        <w:rPr>
          <w:rFonts w:ascii="Tahoma" w:hAnsi="Tahoma" w:cs="Tahoma"/>
          <w:color w:val="454545"/>
          <w:sz w:val="21"/>
          <w:szCs w:val="21"/>
        </w:rPr>
        <w:t>:</w:t>
      </w:r>
      <w:r>
        <w:rPr>
          <w:rFonts w:ascii="Tahoma" w:hAnsi="Tahoma" w:cs="Tahoma"/>
          <w:color w:val="454545"/>
          <w:sz w:val="21"/>
          <w:szCs w:val="21"/>
        </w:rPr>
        <w:t>路由器</w:t>
      </w:r>
    </w:p>
    <w:p w14:paraId="1EEE3E52" w14:textId="77777777" w:rsidR="00065737" w:rsidRDefault="00065737" w:rsidP="00065737">
      <w:pPr>
        <w:pStyle w:val="a3"/>
        <w:shd w:val="clear" w:color="auto" w:fill="FFFFFF"/>
        <w:spacing w:before="0" w:beforeAutospacing="0" w:after="0" w:afterAutospacing="0" w:line="210" w:lineRule="atLeast"/>
        <w:rPr>
          <w:rFonts w:ascii="Tahoma" w:hAnsi="Tahoma" w:cs="Tahoma"/>
          <w:color w:val="454545"/>
          <w:sz w:val="21"/>
          <w:szCs w:val="21"/>
        </w:rPr>
      </w:pPr>
      <w:r>
        <w:rPr>
          <w:rFonts w:ascii="Tahoma" w:hAnsi="Tahoma" w:cs="Tahoma"/>
          <w:color w:val="454545"/>
          <w:sz w:val="21"/>
          <w:szCs w:val="21"/>
        </w:rPr>
        <w:t>4.</w:t>
      </w:r>
      <w:r>
        <w:rPr>
          <w:rFonts w:ascii="Tahoma" w:hAnsi="Tahoma" w:cs="Tahoma"/>
          <w:color w:val="454545"/>
          <w:sz w:val="21"/>
          <w:szCs w:val="21"/>
        </w:rPr>
        <w:t>传输层</w:t>
      </w:r>
      <w:r>
        <w:rPr>
          <w:rStyle w:val="a4"/>
          <w:rFonts w:ascii="Tahoma" w:hAnsi="Tahoma" w:cs="Tahoma"/>
          <w:color w:val="454545"/>
          <w:sz w:val="21"/>
          <w:szCs w:val="21"/>
        </w:rPr>
        <w:t>Transport layer:</w:t>
      </w:r>
      <w:r>
        <w:rPr>
          <w:rFonts w:ascii="Tahoma" w:hAnsi="Tahoma" w:cs="Tahoma"/>
          <w:color w:val="454545"/>
          <w:sz w:val="21"/>
          <w:szCs w:val="21"/>
        </w:rPr>
        <w:t> </w:t>
      </w:r>
      <w:r>
        <w:rPr>
          <w:rFonts w:ascii="Tahoma" w:hAnsi="Tahoma" w:cs="Tahoma"/>
          <w:color w:val="454545"/>
          <w:sz w:val="21"/>
          <w:szCs w:val="21"/>
        </w:rPr>
        <w:t>常规数据传递</w:t>
      </w:r>
      <w:r>
        <w:rPr>
          <w:rFonts w:ascii="Tahoma" w:hAnsi="Tahoma" w:cs="Tahoma"/>
          <w:color w:val="454545"/>
          <w:sz w:val="21"/>
          <w:szCs w:val="21"/>
        </w:rPr>
        <w:t>,</w:t>
      </w:r>
      <w:r>
        <w:rPr>
          <w:rFonts w:ascii="Tahoma" w:hAnsi="Tahoma" w:cs="Tahoma"/>
          <w:color w:val="454545"/>
          <w:sz w:val="21"/>
          <w:szCs w:val="21"/>
        </w:rPr>
        <w:t>面向连接或者无连接</w:t>
      </w:r>
      <w:r>
        <w:rPr>
          <w:rFonts w:ascii="Tahoma" w:hAnsi="Tahoma" w:cs="Tahoma"/>
          <w:color w:val="454545"/>
          <w:sz w:val="21"/>
          <w:szCs w:val="21"/>
        </w:rPr>
        <w:t xml:space="preserve"> (</w:t>
      </w:r>
      <w:r>
        <w:rPr>
          <w:rFonts w:ascii="Tahoma" w:hAnsi="Tahoma" w:cs="Tahoma"/>
          <w:color w:val="454545"/>
          <w:sz w:val="21"/>
          <w:szCs w:val="21"/>
        </w:rPr>
        <w:t>数据段</w:t>
      </w:r>
      <w:r>
        <w:rPr>
          <w:rFonts w:ascii="Tahoma" w:hAnsi="Tahoma" w:cs="Tahoma"/>
          <w:color w:val="454545"/>
          <w:sz w:val="21"/>
          <w:szCs w:val="21"/>
        </w:rPr>
        <w:t>segment)</w:t>
      </w:r>
    </w:p>
    <w:p w14:paraId="34D98BCF" w14:textId="77777777" w:rsidR="00065737" w:rsidRDefault="00065737" w:rsidP="00065737">
      <w:pPr>
        <w:pStyle w:val="a3"/>
        <w:shd w:val="clear" w:color="auto" w:fill="FFFFFF"/>
        <w:spacing w:before="0" w:beforeAutospacing="0" w:after="240" w:afterAutospacing="0" w:line="210" w:lineRule="atLeast"/>
        <w:rPr>
          <w:rFonts w:ascii="Tahoma" w:hAnsi="Tahoma" w:cs="Tahoma"/>
          <w:color w:val="454545"/>
          <w:sz w:val="21"/>
          <w:szCs w:val="21"/>
        </w:rPr>
      </w:pPr>
      <w:r>
        <w:rPr>
          <w:rFonts w:ascii="Tahoma" w:hAnsi="Tahoma" w:cs="Tahoma"/>
          <w:color w:val="454545"/>
          <w:sz w:val="21"/>
          <w:szCs w:val="21"/>
        </w:rPr>
        <w:t>               (1)</w:t>
      </w:r>
      <w:r>
        <w:rPr>
          <w:rFonts w:ascii="Tahoma" w:hAnsi="Tahoma" w:cs="Tahoma"/>
          <w:color w:val="454545"/>
          <w:sz w:val="21"/>
          <w:szCs w:val="21"/>
        </w:rPr>
        <w:t>流量控制</w:t>
      </w:r>
    </w:p>
    <w:p w14:paraId="18D54AA2" w14:textId="77777777" w:rsidR="00065737" w:rsidRDefault="00065737" w:rsidP="00065737">
      <w:pPr>
        <w:pStyle w:val="a3"/>
        <w:shd w:val="clear" w:color="auto" w:fill="FFFFFF"/>
        <w:spacing w:before="0" w:beforeAutospacing="0" w:after="0" w:afterAutospacing="0" w:line="210" w:lineRule="atLeast"/>
        <w:rPr>
          <w:rFonts w:ascii="Tahoma" w:hAnsi="Tahoma" w:cs="Tahoma"/>
          <w:color w:val="454545"/>
          <w:sz w:val="21"/>
          <w:szCs w:val="21"/>
        </w:rPr>
      </w:pPr>
      <w:r>
        <w:rPr>
          <w:rFonts w:ascii="Tahoma" w:hAnsi="Tahoma" w:cs="Tahoma"/>
          <w:color w:val="454545"/>
          <w:sz w:val="21"/>
          <w:szCs w:val="21"/>
        </w:rPr>
        <w:t>5.</w:t>
      </w:r>
      <w:r>
        <w:rPr>
          <w:rFonts w:ascii="Tahoma" w:hAnsi="Tahoma" w:cs="Tahoma"/>
          <w:color w:val="454545"/>
          <w:sz w:val="21"/>
          <w:szCs w:val="21"/>
        </w:rPr>
        <w:t>会话层</w:t>
      </w:r>
      <w:r>
        <w:rPr>
          <w:rStyle w:val="a4"/>
          <w:rFonts w:ascii="Tahoma" w:hAnsi="Tahoma" w:cs="Tahoma"/>
          <w:color w:val="454545"/>
          <w:sz w:val="21"/>
          <w:szCs w:val="21"/>
        </w:rPr>
        <w:t>Session layer: </w:t>
      </w:r>
      <w:r>
        <w:rPr>
          <w:rFonts w:ascii="Tahoma" w:hAnsi="Tahoma" w:cs="Tahoma"/>
          <w:color w:val="454545"/>
          <w:sz w:val="21"/>
          <w:szCs w:val="21"/>
        </w:rPr>
        <w:t>建立会话关系</w:t>
      </w:r>
    </w:p>
    <w:p w14:paraId="499CF8CD" w14:textId="77777777" w:rsidR="00065737" w:rsidRDefault="00065737" w:rsidP="00065737">
      <w:pPr>
        <w:pStyle w:val="a3"/>
        <w:shd w:val="clear" w:color="auto" w:fill="FFFFFF"/>
        <w:spacing w:before="0" w:beforeAutospacing="0" w:after="0" w:afterAutospacing="0" w:line="210" w:lineRule="atLeast"/>
        <w:rPr>
          <w:rFonts w:ascii="Tahoma" w:hAnsi="Tahoma" w:cs="Tahoma"/>
          <w:color w:val="454545"/>
          <w:sz w:val="21"/>
          <w:szCs w:val="21"/>
        </w:rPr>
      </w:pPr>
      <w:r>
        <w:rPr>
          <w:rFonts w:ascii="Tahoma" w:hAnsi="Tahoma" w:cs="Tahoma"/>
          <w:color w:val="454545"/>
          <w:sz w:val="21"/>
          <w:szCs w:val="21"/>
        </w:rPr>
        <w:t>6.</w:t>
      </w:r>
      <w:r>
        <w:rPr>
          <w:rFonts w:ascii="Tahoma" w:hAnsi="Tahoma" w:cs="Tahoma"/>
          <w:color w:val="454545"/>
          <w:sz w:val="21"/>
          <w:szCs w:val="21"/>
        </w:rPr>
        <w:t>表示层</w:t>
      </w:r>
      <w:r>
        <w:rPr>
          <w:rStyle w:val="a4"/>
          <w:rFonts w:ascii="Tahoma" w:hAnsi="Tahoma" w:cs="Tahoma"/>
          <w:color w:val="454545"/>
          <w:sz w:val="21"/>
          <w:szCs w:val="21"/>
        </w:rPr>
        <w:t>Presentation layer</w:t>
      </w:r>
      <w:r>
        <w:rPr>
          <w:rFonts w:ascii="Tahoma" w:hAnsi="Tahoma" w:cs="Tahoma"/>
          <w:color w:val="454545"/>
          <w:sz w:val="21"/>
          <w:szCs w:val="21"/>
        </w:rPr>
        <w:t>:</w:t>
      </w:r>
      <w:r>
        <w:rPr>
          <w:rFonts w:ascii="Tahoma" w:hAnsi="Tahoma" w:cs="Tahoma"/>
          <w:color w:val="454545"/>
          <w:sz w:val="21"/>
          <w:szCs w:val="21"/>
        </w:rPr>
        <w:t>统一数据传输格式</w:t>
      </w:r>
    </w:p>
    <w:p w14:paraId="2601A30C" w14:textId="77777777" w:rsidR="00065737" w:rsidRDefault="00065737" w:rsidP="00065737">
      <w:pPr>
        <w:pStyle w:val="a3"/>
        <w:shd w:val="clear" w:color="auto" w:fill="FFFFFF"/>
        <w:spacing w:before="0" w:beforeAutospacing="0" w:after="240" w:afterAutospacing="0" w:line="210" w:lineRule="atLeast"/>
        <w:rPr>
          <w:rFonts w:ascii="Tahoma" w:hAnsi="Tahoma" w:cs="Tahoma"/>
          <w:color w:val="454545"/>
          <w:sz w:val="21"/>
          <w:szCs w:val="21"/>
        </w:rPr>
      </w:pPr>
      <w:r>
        <w:rPr>
          <w:rFonts w:ascii="Tahoma" w:hAnsi="Tahoma" w:cs="Tahoma"/>
          <w:color w:val="454545"/>
          <w:sz w:val="21"/>
          <w:szCs w:val="21"/>
        </w:rPr>
        <w:t>                (1)</w:t>
      </w:r>
      <w:r>
        <w:rPr>
          <w:rFonts w:ascii="Tahoma" w:hAnsi="Tahoma" w:cs="Tahoma"/>
          <w:color w:val="454545"/>
          <w:sz w:val="21"/>
          <w:szCs w:val="21"/>
        </w:rPr>
        <w:t>数据压缩和解压</w:t>
      </w:r>
    </w:p>
    <w:p w14:paraId="27D8BD48" w14:textId="77777777" w:rsidR="00065737" w:rsidRDefault="00065737" w:rsidP="00065737">
      <w:pPr>
        <w:pStyle w:val="a3"/>
        <w:shd w:val="clear" w:color="auto" w:fill="FFFFFF"/>
        <w:spacing w:before="0" w:beforeAutospacing="0" w:after="240" w:afterAutospacing="0" w:line="210" w:lineRule="atLeast"/>
        <w:rPr>
          <w:rFonts w:ascii="Tahoma" w:hAnsi="Tahoma" w:cs="Tahoma"/>
          <w:color w:val="454545"/>
          <w:sz w:val="21"/>
          <w:szCs w:val="21"/>
        </w:rPr>
      </w:pPr>
      <w:r>
        <w:rPr>
          <w:rFonts w:ascii="Tahoma" w:hAnsi="Tahoma" w:cs="Tahoma"/>
          <w:color w:val="454545"/>
          <w:sz w:val="21"/>
          <w:szCs w:val="21"/>
        </w:rPr>
        <w:t>                (2)</w:t>
      </w:r>
      <w:r>
        <w:rPr>
          <w:rFonts w:ascii="Tahoma" w:hAnsi="Tahoma" w:cs="Tahoma"/>
          <w:color w:val="454545"/>
          <w:sz w:val="21"/>
          <w:szCs w:val="21"/>
        </w:rPr>
        <w:t>数据加密和解密</w:t>
      </w:r>
    </w:p>
    <w:p w14:paraId="40E2364B" w14:textId="77777777" w:rsidR="00065737" w:rsidRDefault="00065737" w:rsidP="00065737">
      <w:pPr>
        <w:pStyle w:val="a3"/>
        <w:shd w:val="clear" w:color="auto" w:fill="FFFFFF"/>
        <w:spacing w:before="0" w:beforeAutospacing="0" w:after="0" w:afterAutospacing="0" w:line="210" w:lineRule="atLeast"/>
        <w:rPr>
          <w:rFonts w:ascii="Tahoma" w:hAnsi="Tahoma" w:cs="Tahoma"/>
          <w:color w:val="454545"/>
          <w:sz w:val="21"/>
          <w:szCs w:val="21"/>
        </w:rPr>
      </w:pPr>
      <w:r>
        <w:rPr>
          <w:rFonts w:ascii="Tahoma" w:hAnsi="Tahoma" w:cs="Tahoma"/>
          <w:color w:val="454545"/>
          <w:sz w:val="21"/>
          <w:szCs w:val="21"/>
        </w:rPr>
        <w:t>7.</w:t>
      </w:r>
      <w:r>
        <w:rPr>
          <w:rFonts w:ascii="Tahoma" w:hAnsi="Tahoma" w:cs="Tahoma"/>
          <w:color w:val="454545"/>
          <w:sz w:val="21"/>
          <w:szCs w:val="21"/>
        </w:rPr>
        <w:t>应用层</w:t>
      </w:r>
      <w:r>
        <w:rPr>
          <w:rStyle w:val="a4"/>
          <w:rFonts w:ascii="Tahoma" w:hAnsi="Tahoma" w:cs="Tahoma"/>
          <w:color w:val="454545"/>
          <w:sz w:val="21"/>
          <w:szCs w:val="21"/>
        </w:rPr>
        <w:t>Application layer</w:t>
      </w:r>
      <w:r>
        <w:rPr>
          <w:rFonts w:ascii="Tahoma" w:hAnsi="Tahoma" w:cs="Tahoma"/>
          <w:color w:val="454545"/>
          <w:sz w:val="21"/>
          <w:szCs w:val="21"/>
        </w:rPr>
        <w:t> :</w:t>
      </w:r>
      <w:r>
        <w:rPr>
          <w:rFonts w:ascii="Tahoma" w:hAnsi="Tahoma" w:cs="Tahoma"/>
          <w:color w:val="454545"/>
          <w:sz w:val="21"/>
          <w:szCs w:val="21"/>
        </w:rPr>
        <w:t>为用户应用程序提供服务接口</w:t>
      </w:r>
    </w:p>
    <w:p w14:paraId="60CC90AC" w14:textId="1793B411" w:rsidR="00065737" w:rsidRDefault="00660135">
      <w:r>
        <w:rPr>
          <w:rFonts w:hint="eastAsia"/>
        </w:rPr>
        <w:t>流量控制，拥堵控制？不理解</w:t>
      </w:r>
    </w:p>
    <w:p w14:paraId="186FAA8C" w14:textId="3CDB56BA" w:rsidR="00660135" w:rsidRDefault="00660135">
      <w:r>
        <w:rPr>
          <w:rFonts w:hint="eastAsia"/>
        </w:rPr>
        <w:t>T</w:t>
      </w:r>
      <w:r>
        <w:t>CP</w:t>
      </w:r>
      <w:r>
        <w:rPr>
          <w:rFonts w:hint="eastAsia"/>
        </w:rPr>
        <w:t>连接？不懂</w:t>
      </w:r>
    </w:p>
    <w:p w14:paraId="459AF35D" w14:textId="64770FCC" w:rsidR="00660135" w:rsidRDefault="00660135"/>
    <w:p w14:paraId="46A5FD38" w14:textId="02E4E5A0" w:rsidR="00660135" w:rsidRDefault="003E6417">
      <w:r>
        <w:rPr>
          <w:rFonts w:hint="eastAsia"/>
        </w:rPr>
        <w:t>i</w:t>
      </w:r>
      <w:r w:rsidR="00660135">
        <w:rPr>
          <w:rFonts w:hint="eastAsia"/>
        </w:rPr>
        <w:t>p</w:t>
      </w:r>
      <w:r>
        <w:rPr>
          <w:rFonts w:hint="eastAsia"/>
        </w:rPr>
        <w:t>号</w:t>
      </w:r>
      <w:r w:rsidR="00660135">
        <w:rPr>
          <w:rFonts w:hint="eastAsia"/>
        </w:rPr>
        <w:t>：</w:t>
      </w:r>
    </w:p>
    <w:p w14:paraId="260C2965" w14:textId="051CAC28" w:rsidR="00660135" w:rsidRDefault="00660135">
      <w:r>
        <w:rPr>
          <w:rFonts w:hint="eastAsia"/>
        </w:rPr>
        <w:t>网络号+主机号</w:t>
      </w:r>
    </w:p>
    <w:p w14:paraId="38051AE7" w14:textId="36E5D561" w:rsidR="003E6417" w:rsidRDefault="003E6417"/>
    <w:p w14:paraId="2A37AC54" w14:textId="2249CEDE" w:rsidR="003E6417" w:rsidRDefault="003E6417">
      <w:r>
        <w:rPr>
          <w:noProof/>
        </w:rPr>
        <w:lastRenderedPageBreak/>
        <w:drawing>
          <wp:inline distT="0" distB="0" distL="0" distR="0" wp14:anchorId="72672586" wp14:editId="7A17674F">
            <wp:extent cx="3057525" cy="142875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1E6C8" w14:textId="52884D57" w:rsidR="003E6417" w:rsidRDefault="003E6417"/>
    <w:p w14:paraId="520BF505" w14:textId="02436729" w:rsidR="003E6417" w:rsidRDefault="003E6417">
      <w:r>
        <w:t>S</w:t>
      </w:r>
      <w:r>
        <w:rPr>
          <w:rFonts w:hint="eastAsia"/>
        </w:rPr>
        <w:t>ystem-view</w:t>
      </w:r>
      <w:r w:rsidR="00561DC6">
        <w:t xml:space="preserve"> </w:t>
      </w:r>
      <w:r w:rsidR="00561DC6">
        <w:rPr>
          <w:rFonts w:hint="eastAsia"/>
        </w:rPr>
        <w:t>系统视图</w:t>
      </w:r>
    </w:p>
    <w:p w14:paraId="27779E0A" w14:textId="011A2131" w:rsidR="00561DC6" w:rsidRDefault="00561DC6" w:rsidP="00561DC6">
      <w:pPr>
        <w:rPr>
          <w:rFonts w:ascii="Arial" w:eastAsia="微软雅黑" w:hAnsi="Arial" w:cs="Arial"/>
          <w:color w:val="000000"/>
          <w:sz w:val="18"/>
          <w:szCs w:val="18"/>
          <w:shd w:val="clear" w:color="auto" w:fill="FFFFFF"/>
        </w:rPr>
      </w:pPr>
      <w:r>
        <w:rPr>
          <w:rFonts w:ascii="Arial" w:eastAsia="微软雅黑" w:hAnsi="Arial" w:cs="Arial"/>
          <w:color w:val="000000"/>
          <w:sz w:val="18"/>
          <w:szCs w:val="18"/>
          <w:shd w:val="clear" w:color="auto" w:fill="FFFFFF"/>
        </w:rPr>
        <w:t>Interface gigabitethernet2/0/1.1</w:t>
      </w:r>
      <w:r>
        <w:rPr>
          <w:rFonts w:ascii="Arial" w:eastAsia="微软雅黑" w:hAnsi="Arial" w:cs="Arial" w:hint="eastAsia"/>
          <w:color w:val="000000"/>
          <w:sz w:val="18"/>
          <w:szCs w:val="18"/>
          <w:shd w:val="clear" w:color="auto" w:fill="FFFFFF"/>
        </w:rPr>
        <w:t>接口视图</w:t>
      </w:r>
    </w:p>
    <w:p w14:paraId="62781370" w14:textId="004FCA39" w:rsidR="00561DC6" w:rsidRDefault="00561DC6" w:rsidP="00561DC6">
      <w:pPr>
        <w:rPr>
          <w:rFonts w:ascii="Arial" w:eastAsia="微软雅黑" w:hAnsi="Arial" w:cs="Arial"/>
          <w:color w:val="000000"/>
          <w:sz w:val="18"/>
          <w:szCs w:val="18"/>
          <w:shd w:val="clear" w:color="auto" w:fill="FFFFFF"/>
        </w:rPr>
      </w:pPr>
      <w:r>
        <w:rPr>
          <w:rFonts w:ascii="Arial" w:eastAsia="微软雅黑" w:hAnsi="Arial" w:cs="Arial"/>
          <w:color w:val="000000"/>
          <w:sz w:val="18"/>
          <w:szCs w:val="18"/>
          <w:shd w:val="clear" w:color="auto" w:fill="FFFFFF"/>
        </w:rPr>
        <w:t>S</w:t>
      </w:r>
      <w:r>
        <w:rPr>
          <w:rFonts w:ascii="Arial" w:eastAsia="微软雅黑" w:hAnsi="Arial" w:cs="Arial" w:hint="eastAsia"/>
          <w:color w:val="000000"/>
          <w:sz w:val="18"/>
          <w:szCs w:val="18"/>
          <w:shd w:val="clear" w:color="auto" w:fill="FFFFFF"/>
        </w:rPr>
        <w:t>ysname</w:t>
      </w:r>
      <w:r>
        <w:rPr>
          <w:rFonts w:ascii="Arial" w:eastAsia="微软雅黑" w:hAnsi="Arial" w:cs="Arial"/>
          <w:color w:val="000000"/>
          <w:sz w:val="18"/>
          <w:szCs w:val="18"/>
          <w:shd w:val="clear" w:color="auto" w:fill="FFFFFF"/>
        </w:rPr>
        <w:t xml:space="preserve"> </w:t>
      </w:r>
      <w:r>
        <w:rPr>
          <w:rFonts w:ascii="Arial" w:eastAsia="微软雅黑" w:hAnsi="Arial" w:cs="Arial" w:hint="eastAsia"/>
          <w:color w:val="000000"/>
          <w:sz w:val="18"/>
          <w:szCs w:val="18"/>
          <w:shd w:val="clear" w:color="auto" w:fill="FFFFFF"/>
        </w:rPr>
        <w:t>xxx</w:t>
      </w:r>
      <w:r>
        <w:rPr>
          <w:rFonts w:ascii="Arial" w:eastAsia="微软雅黑" w:hAnsi="Arial" w:cs="Arial"/>
          <w:color w:val="000000"/>
          <w:sz w:val="18"/>
          <w:szCs w:val="18"/>
          <w:shd w:val="clear" w:color="auto" w:fill="FFFFFF"/>
        </w:rPr>
        <w:t xml:space="preserve"> </w:t>
      </w:r>
      <w:r>
        <w:rPr>
          <w:rFonts w:ascii="Arial" w:eastAsia="微软雅黑" w:hAnsi="Arial" w:cs="Arial" w:hint="eastAsia"/>
          <w:color w:val="000000"/>
          <w:sz w:val="18"/>
          <w:szCs w:val="18"/>
          <w:shd w:val="clear" w:color="auto" w:fill="FFFFFF"/>
        </w:rPr>
        <w:t>命名（用户模式）</w:t>
      </w:r>
    </w:p>
    <w:p w14:paraId="100D915A" w14:textId="2870919F" w:rsidR="00561DC6" w:rsidRDefault="00561DC6" w:rsidP="00561DC6">
      <w:pPr>
        <w:rPr>
          <w:rFonts w:ascii="Arial" w:eastAsia="微软雅黑" w:hAnsi="Arial" w:cs="Arial" w:hint="eastAsia"/>
          <w:color w:val="000000"/>
          <w:sz w:val="18"/>
          <w:szCs w:val="18"/>
          <w:shd w:val="clear" w:color="auto" w:fill="FFFFFF"/>
        </w:rPr>
      </w:pPr>
      <w:r>
        <w:rPr>
          <w:rFonts w:ascii="Arial" w:eastAsia="微软雅黑" w:hAnsi="Arial" w:cs="Arial"/>
          <w:color w:val="000000"/>
          <w:sz w:val="18"/>
          <w:szCs w:val="18"/>
          <w:shd w:val="clear" w:color="auto" w:fill="FFFFFF"/>
        </w:rPr>
        <w:t>H</w:t>
      </w:r>
      <w:r>
        <w:rPr>
          <w:rFonts w:ascii="Arial" w:eastAsia="微软雅黑" w:hAnsi="Arial" w:cs="Arial" w:hint="eastAsia"/>
          <w:color w:val="000000"/>
          <w:sz w:val="18"/>
          <w:szCs w:val="18"/>
          <w:shd w:val="clear" w:color="auto" w:fill="FFFFFF"/>
        </w:rPr>
        <w:t>eader</w:t>
      </w:r>
      <w:r>
        <w:rPr>
          <w:rFonts w:ascii="Arial" w:eastAsia="微软雅黑" w:hAnsi="Arial" w:cs="Arial"/>
          <w:color w:val="000000"/>
          <w:sz w:val="18"/>
          <w:szCs w:val="18"/>
          <w:shd w:val="clear" w:color="auto" w:fill="FFFFFF"/>
        </w:rPr>
        <w:t xml:space="preserve"> </w:t>
      </w:r>
      <w:r>
        <w:rPr>
          <w:rFonts w:ascii="Arial" w:eastAsia="微软雅黑" w:hAnsi="Arial" w:cs="Arial" w:hint="eastAsia"/>
          <w:color w:val="000000"/>
          <w:sz w:val="18"/>
          <w:szCs w:val="18"/>
          <w:shd w:val="clear" w:color="auto" w:fill="FFFFFF"/>
        </w:rPr>
        <w:t>shell</w:t>
      </w:r>
      <w:r>
        <w:rPr>
          <w:rFonts w:ascii="Arial" w:eastAsia="微软雅黑" w:hAnsi="Arial" w:cs="Arial"/>
          <w:color w:val="000000"/>
          <w:sz w:val="18"/>
          <w:szCs w:val="18"/>
          <w:shd w:val="clear" w:color="auto" w:fill="FFFFFF"/>
        </w:rPr>
        <w:t xml:space="preserve"> </w:t>
      </w:r>
      <w:r>
        <w:rPr>
          <w:rFonts w:ascii="Arial" w:eastAsia="微软雅黑" w:hAnsi="Arial" w:cs="Arial" w:hint="eastAsia"/>
          <w:color w:val="000000"/>
          <w:sz w:val="18"/>
          <w:szCs w:val="18"/>
          <w:shd w:val="clear" w:color="auto" w:fill="FFFFFF"/>
        </w:rPr>
        <w:t>“</w:t>
      </w:r>
      <w:r>
        <w:rPr>
          <w:rFonts w:ascii="Arial" w:eastAsia="微软雅黑" w:hAnsi="Arial" w:cs="Arial" w:hint="eastAsia"/>
          <w:color w:val="000000"/>
          <w:sz w:val="18"/>
          <w:szCs w:val="18"/>
          <w:shd w:val="clear" w:color="auto" w:fill="FFFFFF"/>
        </w:rPr>
        <w:t>xxx</w:t>
      </w:r>
      <w:r>
        <w:rPr>
          <w:rFonts w:ascii="Arial" w:eastAsia="微软雅黑" w:hAnsi="Arial" w:cs="Arial" w:hint="eastAsia"/>
          <w:color w:val="000000"/>
          <w:sz w:val="18"/>
          <w:szCs w:val="18"/>
          <w:shd w:val="clear" w:color="auto" w:fill="FFFFFF"/>
        </w:rPr>
        <w:t>”</w:t>
      </w:r>
      <w:r>
        <w:rPr>
          <w:rFonts w:ascii="Arial" w:eastAsia="微软雅黑" w:hAnsi="Arial" w:cs="Arial" w:hint="eastAsia"/>
          <w:color w:val="000000"/>
          <w:sz w:val="18"/>
          <w:szCs w:val="18"/>
          <w:shd w:val="clear" w:color="auto" w:fill="FFFFFF"/>
        </w:rPr>
        <w:t xml:space="preserve"> </w:t>
      </w:r>
      <w:r>
        <w:rPr>
          <w:rFonts w:ascii="Arial" w:eastAsia="微软雅黑" w:hAnsi="Arial" w:cs="Arial" w:hint="eastAsia"/>
          <w:color w:val="000000"/>
          <w:sz w:val="18"/>
          <w:szCs w:val="18"/>
          <w:shd w:val="clear" w:color="auto" w:fill="FFFFFF"/>
        </w:rPr>
        <w:t>设置开场白</w:t>
      </w:r>
    </w:p>
    <w:p w14:paraId="1A285A6F" w14:textId="087CA625" w:rsidR="00561DC6" w:rsidRDefault="00561DC6" w:rsidP="00561DC6">
      <w:r>
        <w:t>S</w:t>
      </w:r>
      <w:r>
        <w:rPr>
          <w:rFonts w:hint="eastAsia"/>
        </w:rPr>
        <w:t>ave保存配置</w:t>
      </w:r>
    </w:p>
    <w:p w14:paraId="30FE89D9" w14:textId="2FFB0A59" w:rsidR="00FB1D2D" w:rsidRDefault="00FB1D2D" w:rsidP="00561DC6"/>
    <w:p w14:paraId="4CC8BADE" w14:textId="4BB5BBE0" w:rsidR="00FB1D2D" w:rsidRDefault="00FB1D2D" w:rsidP="00561DC6"/>
    <w:p w14:paraId="15F5696D" w14:textId="4F98819D" w:rsidR="00FB1D2D" w:rsidRDefault="00FB1D2D" w:rsidP="00561DC6">
      <w:r>
        <w:rPr>
          <w:rFonts w:hint="eastAsia"/>
        </w:rPr>
        <w:t>3</w:t>
      </w:r>
      <w:r>
        <w:t>.26</w:t>
      </w:r>
      <w:r>
        <w:rPr>
          <w:rFonts w:hint="eastAsia"/>
        </w:rPr>
        <w:t>课后作业</w:t>
      </w:r>
    </w:p>
    <w:p w14:paraId="28B141EC" w14:textId="41803E92" w:rsidR="00FB1D2D" w:rsidRDefault="00FB1D2D" w:rsidP="00561DC6">
      <w:r>
        <w:t>S</w:t>
      </w:r>
      <w:r>
        <w:rPr>
          <w:rFonts w:hint="eastAsia"/>
        </w:rPr>
        <w:t>hutdown关闭接口</w:t>
      </w:r>
    </w:p>
    <w:p w14:paraId="6FED3902" w14:textId="35608DBE" w:rsidR="00FB1D2D" w:rsidRDefault="00FB1D2D" w:rsidP="00561DC6">
      <w:r>
        <w:t>U</w:t>
      </w:r>
      <w:r>
        <w:rPr>
          <w:rFonts w:hint="eastAsia"/>
        </w:rPr>
        <w:t>ndo</w:t>
      </w:r>
      <w:r>
        <w:t xml:space="preserve"> </w:t>
      </w:r>
      <w:r>
        <w:rPr>
          <w:rFonts w:hint="eastAsia"/>
        </w:rPr>
        <w:t>shutdown</w:t>
      </w:r>
      <w:r>
        <w:t xml:space="preserve"> </w:t>
      </w:r>
      <w:r>
        <w:rPr>
          <w:rFonts w:hint="eastAsia"/>
        </w:rPr>
        <w:t>打开接口</w:t>
      </w:r>
    </w:p>
    <w:p w14:paraId="542A7F80" w14:textId="7E616D4F" w:rsidR="00A04643" w:rsidRDefault="00A04643" w:rsidP="00561DC6">
      <w:r>
        <w:rPr>
          <w:rFonts w:hint="eastAsia"/>
        </w:rPr>
        <w:t>无密码登录</w:t>
      </w:r>
    </w:p>
    <w:p w14:paraId="7AAB67CE" w14:textId="446F56F9" w:rsidR="00A04643" w:rsidRDefault="00A04643" w:rsidP="00561DC6">
      <w:r>
        <w:rPr>
          <w:rFonts w:hint="eastAsia"/>
        </w:rPr>
        <w:t>1.</w:t>
      </w:r>
    </w:p>
    <w:p w14:paraId="7E687987" w14:textId="69A1208A" w:rsidR="00A04643" w:rsidRDefault="00A04643" w:rsidP="00561DC6">
      <w:r>
        <w:t>S</w:t>
      </w:r>
      <w:r>
        <w:rPr>
          <w:rFonts w:hint="eastAsia"/>
        </w:rPr>
        <w:t>ys</w:t>
      </w:r>
      <w:r>
        <w:t>tem-view</w:t>
      </w:r>
    </w:p>
    <w:p w14:paraId="656A3A1A" w14:textId="34016153" w:rsidR="00A04643" w:rsidRDefault="00A04643" w:rsidP="00561DC6">
      <w:r>
        <w:t>Interface GIG 0/0</w:t>
      </w:r>
    </w:p>
    <w:p w14:paraId="33FF8E56" w14:textId="63ABA2FB" w:rsidR="00A04643" w:rsidRDefault="00A04643" w:rsidP="00561DC6">
      <w:r>
        <w:rPr>
          <w:rFonts w:hint="eastAsia"/>
        </w:rPr>
        <w:t>I</w:t>
      </w:r>
      <w:r>
        <w:t>P address xxx.xxx.xxx.xxx xx(eg:ip address 192.168.1.1 24)</w:t>
      </w:r>
    </w:p>
    <w:p w14:paraId="3D3081BA" w14:textId="27CD65DE" w:rsidR="00A04643" w:rsidRDefault="00A04643" w:rsidP="00561DC6">
      <w:r>
        <w:rPr>
          <w:rFonts w:hint="eastAsia"/>
        </w:rPr>
        <w:t>测试是否通 ping</w:t>
      </w:r>
    </w:p>
    <w:p w14:paraId="0DC9C048" w14:textId="51B6DC52" w:rsidR="00A04643" w:rsidRDefault="00A04643" w:rsidP="00561DC6">
      <w:r>
        <w:rPr>
          <w:rFonts w:hint="eastAsia"/>
        </w:rPr>
        <w:t>t</w:t>
      </w:r>
      <w:r>
        <w:t>elnet server enable</w:t>
      </w:r>
    </w:p>
    <w:p w14:paraId="3ADB6675" w14:textId="4FB65B1C" w:rsidR="00A04643" w:rsidRDefault="00A04643" w:rsidP="00561DC6">
      <w:r>
        <w:t>Line-vty 0 64</w:t>
      </w:r>
      <w:r w:rsidR="008C54D6">
        <w:rPr>
          <w:rFonts w:hint="eastAsia"/>
        </w:rPr>
        <w:t>（打开允许登录的接口）</w:t>
      </w:r>
    </w:p>
    <w:p w14:paraId="21D2274D" w14:textId="7298D99A" w:rsidR="008C54D6" w:rsidRDefault="008C54D6" w:rsidP="008C54D6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无密码登录</w:t>
      </w:r>
    </w:p>
    <w:p w14:paraId="02320445" w14:textId="7B84FDB4" w:rsidR="008C54D6" w:rsidRDefault="008C54D6" w:rsidP="00561DC6">
      <w:pPr>
        <w:pStyle w:val="a5"/>
        <w:numPr>
          <w:ilvl w:val="0"/>
          <w:numId w:val="1"/>
        </w:numPr>
        <w:ind w:firstLineChars="0"/>
      </w:pPr>
      <w:r>
        <w:t>A(</w:t>
      </w:r>
      <w:r>
        <w:rPr>
          <w:rFonts w:hint="eastAsia"/>
        </w:rPr>
        <w:t>直接输入a能得出结果，完整：</w:t>
      </w:r>
      <w:bookmarkStart w:id="0" w:name="_Hlk41588798"/>
      <w:r w:rsidRPr="008C54D6">
        <w:t>authentication-mode</w:t>
      </w:r>
      <w:bookmarkEnd w:id="0"/>
      <w:r>
        <w:t xml:space="preserve"> </w:t>
      </w:r>
      <w:r>
        <w:rPr>
          <w:rFonts w:hint="eastAsia"/>
        </w:rPr>
        <w:t>none</w:t>
      </w:r>
    </w:p>
    <w:p w14:paraId="3805DD80" w14:textId="522E265C" w:rsidR="008C54D6" w:rsidRDefault="008C54D6" w:rsidP="00561DC6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从另一端telnet</w:t>
      </w:r>
      <w:r>
        <w:t xml:space="preserve"> </w:t>
      </w:r>
      <w:r>
        <w:rPr>
          <w:rFonts w:hint="eastAsia"/>
        </w:rPr>
        <w:t>+ip能直接登录</w:t>
      </w:r>
    </w:p>
    <w:p w14:paraId="4F828A83" w14:textId="77777777" w:rsidR="008C54D6" w:rsidRDefault="008C54D6" w:rsidP="008C54D6">
      <w:pPr>
        <w:pStyle w:val="a5"/>
        <w:ind w:left="720" w:firstLineChars="0" w:firstLine="0"/>
        <w:rPr>
          <w:rFonts w:hint="eastAsia"/>
        </w:rPr>
      </w:pPr>
    </w:p>
    <w:p w14:paraId="334DFE89" w14:textId="5E089D6D" w:rsidR="008C54D6" w:rsidRDefault="008C54D6" w:rsidP="008C54D6">
      <w:pPr>
        <w:pStyle w:val="a5"/>
        <w:ind w:left="720" w:firstLineChars="0" w:firstLine="0"/>
      </w:pPr>
      <w:r>
        <w:rPr>
          <w:rFonts w:hint="eastAsia"/>
        </w:rPr>
        <w:t>有密码登录</w:t>
      </w:r>
    </w:p>
    <w:p w14:paraId="0B8C56A3" w14:textId="77309084" w:rsidR="008C54D6" w:rsidRDefault="008C54D6" w:rsidP="008C54D6">
      <w:pPr>
        <w:pStyle w:val="a5"/>
        <w:ind w:left="720" w:firstLineChars="0" w:firstLine="0"/>
      </w:pPr>
      <w:r w:rsidRPr="008C54D6">
        <w:t>authentication-mode</w:t>
      </w:r>
      <w:r>
        <w:t xml:space="preserve"> </w:t>
      </w:r>
      <w:r>
        <w:rPr>
          <w:rFonts w:hint="eastAsia"/>
        </w:rPr>
        <w:t>password</w:t>
      </w:r>
    </w:p>
    <w:p w14:paraId="1D24FE02" w14:textId="1FC78704" w:rsidR="008C54D6" w:rsidRDefault="008C54D6" w:rsidP="008C54D6">
      <w:pPr>
        <w:pStyle w:val="a5"/>
        <w:ind w:left="720" w:firstLineChars="0" w:firstLine="0"/>
      </w:pPr>
      <w:r w:rsidRPr="008C54D6">
        <w:t>authentication</w:t>
      </w:r>
      <w:r>
        <w:t xml:space="preserve"> </w:t>
      </w:r>
      <w:r>
        <w:rPr>
          <w:rFonts w:hint="eastAsia"/>
        </w:rPr>
        <w:t>password</w:t>
      </w:r>
      <w:r>
        <w:t xml:space="preserve"> simple</w:t>
      </w:r>
      <w:r w:rsidR="00837896">
        <w:t xml:space="preserve"> </w:t>
      </w:r>
      <w:r w:rsidR="00837896">
        <w:rPr>
          <w:rFonts w:hint="eastAsia"/>
        </w:rPr>
        <w:t>123</w:t>
      </w:r>
    </w:p>
    <w:p w14:paraId="44937740" w14:textId="44A08C0C" w:rsidR="00837896" w:rsidRDefault="00837896" w:rsidP="008C54D6">
      <w:pPr>
        <w:pStyle w:val="a5"/>
        <w:ind w:left="720" w:firstLineChars="0" w:firstLine="0"/>
      </w:pPr>
      <w:r>
        <w:rPr>
          <w:rFonts w:hint="eastAsia"/>
        </w:rPr>
        <w:t>此时telnet要密码</w:t>
      </w:r>
    </w:p>
    <w:p w14:paraId="5E2992E8" w14:textId="7BF5B35B" w:rsidR="00837896" w:rsidRDefault="00837896" w:rsidP="008C54D6">
      <w:pPr>
        <w:pStyle w:val="a5"/>
        <w:ind w:left="720" w:firstLineChars="0" w:firstLine="0"/>
      </w:pPr>
    </w:p>
    <w:p w14:paraId="1BEEAB8A" w14:textId="00267D8A" w:rsidR="00837896" w:rsidRDefault="00837896" w:rsidP="008C54D6">
      <w:pPr>
        <w:pStyle w:val="a5"/>
        <w:ind w:left="720" w:firstLineChars="0" w:firstLine="0"/>
      </w:pPr>
      <w:r>
        <w:rPr>
          <w:rFonts w:hint="eastAsia"/>
        </w:rPr>
        <w:t>用户名：</w:t>
      </w:r>
    </w:p>
    <w:p w14:paraId="5FAAC4C3" w14:textId="63964848" w:rsidR="00837896" w:rsidRDefault="00837896" w:rsidP="008C54D6">
      <w:pPr>
        <w:pStyle w:val="a5"/>
        <w:ind w:left="720" w:firstLineChars="0" w:firstLine="0"/>
      </w:pPr>
      <w:r w:rsidRPr="00837896">
        <w:t>authentication-mode scheme</w:t>
      </w:r>
    </w:p>
    <w:p w14:paraId="175FDBBC" w14:textId="1D545E22" w:rsidR="00837896" w:rsidRDefault="00837896" w:rsidP="008C54D6">
      <w:pPr>
        <w:pStyle w:val="a5"/>
        <w:ind w:left="720" w:firstLineChars="0" w:firstLine="0"/>
      </w:pPr>
      <w:r>
        <w:rPr>
          <w:rFonts w:hint="eastAsia"/>
        </w:rPr>
        <w:t>local-user</w:t>
      </w:r>
      <w:r>
        <w:t xml:space="preserve"> </w:t>
      </w:r>
      <w:r>
        <w:rPr>
          <w:rFonts w:hint="eastAsia"/>
        </w:rPr>
        <w:t>ticks</w:t>
      </w:r>
      <w:r>
        <w:t xml:space="preserve"> </w:t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manage（class</w:t>
      </w:r>
      <w:r>
        <w:t xml:space="preserve"> </w:t>
      </w:r>
      <w:r>
        <w:rPr>
          <w:rFonts w:hint="eastAsia"/>
        </w:rPr>
        <w:t>manage提供服务商服务）</w:t>
      </w:r>
    </w:p>
    <w:p w14:paraId="48ABFF8A" w14:textId="61425BB8" w:rsidR="00837896" w:rsidRDefault="00837896" w:rsidP="008C54D6">
      <w:pPr>
        <w:pStyle w:val="a5"/>
        <w:ind w:left="720" w:firstLineChars="0" w:firstLine="0"/>
      </w:pPr>
      <w:r>
        <w:rPr>
          <w:rFonts w:hint="eastAsia"/>
        </w:rPr>
        <w:t>service-type</w:t>
      </w:r>
      <w:r>
        <w:t xml:space="preserve"> </w:t>
      </w:r>
      <w:r>
        <w:rPr>
          <w:rFonts w:hint="eastAsia"/>
        </w:rPr>
        <w:t>telnet</w:t>
      </w:r>
    </w:p>
    <w:p w14:paraId="49C59A2E" w14:textId="7F9FCEA3" w:rsidR="00837896" w:rsidRDefault="00837896" w:rsidP="008C54D6">
      <w:pPr>
        <w:pStyle w:val="a5"/>
        <w:ind w:left="720" w:firstLineChars="0" w:firstLine="0"/>
      </w:pPr>
      <w:r>
        <w:t>password simple 123</w:t>
      </w:r>
    </w:p>
    <w:p w14:paraId="30C747B0" w14:textId="64F2C482" w:rsidR="00837896" w:rsidRDefault="00837896" w:rsidP="008C54D6">
      <w:pPr>
        <w:pStyle w:val="a5"/>
        <w:ind w:left="720" w:firstLineChars="0" w:firstLine="0"/>
      </w:pPr>
      <w:r>
        <w:rPr>
          <w:rFonts w:hint="eastAsia"/>
        </w:rPr>
        <w:t>此时telnet既要用户名也要密码</w:t>
      </w:r>
    </w:p>
    <w:p w14:paraId="50698E29" w14:textId="77777777" w:rsidR="00D93AA7" w:rsidRDefault="00D93AA7" w:rsidP="008C54D6">
      <w:pPr>
        <w:pStyle w:val="a5"/>
        <w:ind w:left="720" w:firstLineChars="0" w:firstLine="0"/>
        <w:rPr>
          <w:rFonts w:hint="eastAsia"/>
        </w:rPr>
      </w:pPr>
    </w:p>
    <w:p w14:paraId="3478233F" w14:textId="7C7F9A0D" w:rsidR="00837896" w:rsidRDefault="00837896" w:rsidP="008C54D6">
      <w:pPr>
        <w:pStyle w:val="a5"/>
        <w:ind w:left="720" w:firstLineChars="0" w:firstLine="0"/>
      </w:pPr>
      <w:r>
        <w:rPr>
          <w:rFonts w:hint="eastAsia"/>
        </w:rPr>
        <w:t>能</w:t>
      </w:r>
      <w:r w:rsidR="00D93AA7">
        <w:rPr>
          <w:rFonts w:hint="eastAsia"/>
        </w:rPr>
        <w:t>使多个账号同时远程登录</w:t>
      </w:r>
    </w:p>
    <w:p w14:paraId="4645D8C9" w14:textId="37228C3A" w:rsidR="00D93AA7" w:rsidRDefault="00E66B23" w:rsidP="008C54D6">
      <w:pPr>
        <w:pStyle w:val="a5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436A6AE1" wp14:editId="0286A88E">
            <wp:extent cx="5274310" cy="262128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F218A" w14:textId="77777777" w:rsidR="00D93AA7" w:rsidRDefault="00D93AA7" w:rsidP="008C54D6">
      <w:pPr>
        <w:pStyle w:val="a5"/>
        <w:ind w:left="720" w:firstLineChars="0" w:firstLine="0"/>
        <w:rPr>
          <w:rFonts w:hint="eastAsia"/>
        </w:rPr>
      </w:pPr>
    </w:p>
    <w:p w14:paraId="35E9C9E2" w14:textId="1AE4BA2D" w:rsidR="00D93AA7" w:rsidRDefault="00772E19" w:rsidP="008C54D6">
      <w:pPr>
        <w:pStyle w:val="a5"/>
        <w:ind w:left="720" w:firstLineChars="0" w:firstLine="0"/>
      </w:pPr>
      <w:r>
        <w:rPr>
          <w:rFonts w:hint="eastAsia"/>
        </w:rPr>
        <w:t>4月9日</w:t>
      </w:r>
    </w:p>
    <w:p w14:paraId="53C71043" w14:textId="09D473A2" w:rsidR="00772E19" w:rsidRDefault="00772E19" w:rsidP="008C54D6">
      <w:pPr>
        <w:pStyle w:val="a5"/>
        <w:ind w:left="720" w:firstLineChars="0" w:firstLine="0"/>
      </w:pPr>
      <w:r>
        <w:rPr>
          <w:rFonts w:hint="eastAsia"/>
        </w:rPr>
        <w:t>access只允许发送接受一个vlan（且要求相同）</w:t>
      </w:r>
    </w:p>
    <w:p w14:paraId="3664C633" w14:textId="0E8D2531" w:rsidR="00772E19" w:rsidRDefault="00772E19" w:rsidP="008C54D6">
      <w:pPr>
        <w:pStyle w:val="a5"/>
        <w:ind w:left="720" w:firstLineChars="0" w:firstLine="0"/>
      </w:pPr>
      <w:r>
        <w:rPr>
          <w:rFonts w:hint="eastAsia"/>
        </w:rPr>
        <w:t>接受：不带标签，打上pvid标签</w:t>
      </w:r>
    </w:p>
    <w:p w14:paraId="2F598F85" w14:textId="687E3731" w:rsidR="00772E19" w:rsidRDefault="00772E19" w:rsidP="008C54D6">
      <w:pPr>
        <w:pStyle w:val="a5"/>
        <w:ind w:left="720" w:firstLineChars="0" w:firstLine="0"/>
        <w:rPr>
          <w:rFonts w:hint="eastAsia"/>
        </w:rPr>
      </w:pPr>
      <w:r>
        <w:rPr>
          <w:rFonts w:hint="eastAsia"/>
        </w:rPr>
        <w:t>发送：带标签，去掉</w:t>
      </w:r>
    </w:p>
    <w:p w14:paraId="241EBF57" w14:textId="6C498613" w:rsidR="00772E19" w:rsidRDefault="00181460" w:rsidP="008C54D6">
      <w:pPr>
        <w:pStyle w:val="a5"/>
        <w:ind w:left="720" w:firstLineChars="0" w:firstLine="0"/>
      </w:pPr>
      <w:r>
        <w:t>T</w:t>
      </w:r>
      <w:r>
        <w:rPr>
          <w:rFonts w:hint="eastAsia"/>
        </w:rPr>
        <w:t>runk</w:t>
      </w:r>
      <w:r>
        <w:t xml:space="preserve"> </w:t>
      </w:r>
      <w:r>
        <w:rPr>
          <w:rFonts w:hint="eastAsia"/>
        </w:rPr>
        <w:t>允许带标签转发</w:t>
      </w:r>
      <w:r w:rsidR="00DE5F47">
        <w:rPr>
          <w:rFonts w:hint="eastAsia"/>
        </w:rPr>
        <w:t>（得在permit列表里）</w:t>
      </w:r>
      <w:r>
        <w:rPr>
          <w:rFonts w:hint="eastAsia"/>
        </w:rPr>
        <w:t>，若标签和设置一样，则类似access操作</w:t>
      </w:r>
    </w:p>
    <w:p w14:paraId="38E49A9B" w14:textId="56C370EE" w:rsidR="00181460" w:rsidRDefault="00181460" w:rsidP="008C54D6">
      <w:pPr>
        <w:pStyle w:val="a5"/>
        <w:ind w:left="720" w:firstLineChars="0" w:firstLine="0"/>
      </w:pPr>
      <w:r>
        <w:t>H</w:t>
      </w:r>
      <w:r>
        <w:rPr>
          <w:rFonts w:hint="eastAsia"/>
        </w:rPr>
        <w:t>ybrid</w:t>
      </w:r>
      <w:r>
        <w:t xml:space="preserve"> </w:t>
      </w:r>
      <w:r>
        <w:rPr>
          <w:rFonts w:hint="eastAsia"/>
        </w:rPr>
        <w:t>要看本身的untag表</w:t>
      </w:r>
    </w:p>
    <w:p w14:paraId="22D02D8F" w14:textId="014B1D87" w:rsidR="005B7797" w:rsidRDefault="005B7797" w:rsidP="008C54D6">
      <w:pPr>
        <w:pStyle w:val="a5"/>
        <w:ind w:left="720" w:firstLineChars="0" w:firstLine="0"/>
      </w:pPr>
      <w:r>
        <w:rPr>
          <w:rFonts w:hint="eastAsia"/>
        </w:rPr>
        <w:t>#要将hybrid转换为trunk要先转为access再转为trunk</w:t>
      </w:r>
    </w:p>
    <w:p w14:paraId="39B870B3" w14:textId="73C866C1" w:rsidR="005B7797" w:rsidRDefault="005B7797" w:rsidP="008C54D6">
      <w:pPr>
        <w:pStyle w:val="a5"/>
        <w:ind w:left="720" w:firstLineChars="0" w:firstLine="0"/>
      </w:pPr>
    </w:p>
    <w:p w14:paraId="6A1AFCB6" w14:textId="154E9D1A" w:rsidR="005B7797" w:rsidRDefault="005B7797" w:rsidP="008C54D6">
      <w:pPr>
        <w:pStyle w:val="a5"/>
        <w:ind w:left="720" w:firstLineChars="0" w:firstLine="0"/>
      </w:pPr>
      <w:r>
        <w:rPr>
          <w:rFonts w:hint="eastAsia"/>
        </w:rPr>
        <w:t>操作：</w:t>
      </w:r>
    </w:p>
    <w:p w14:paraId="03EDBA20" w14:textId="1DDBE1CC" w:rsidR="005B7797" w:rsidRDefault="005B7797" w:rsidP="008C54D6">
      <w:pPr>
        <w:pStyle w:val="a5"/>
        <w:ind w:left="720" w:firstLineChars="0" w:firstLine="0"/>
      </w:pPr>
      <w:r>
        <w:rPr>
          <w:noProof/>
        </w:rPr>
        <w:drawing>
          <wp:inline distT="0" distB="0" distL="0" distR="0" wp14:anchorId="61C1829E" wp14:editId="5A80E4F1">
            <wp:extent cx="5274310" cy="225361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4C03F" w14:textId="77777777" w:rsidR="005B7797" w:rsidRPr="005B7797" w:rsidRDefault="005B7797" w:rsidP="005B7797">
      <w:pPr>
        <w:rPr>
          <w:rFonts w:ascii="Calibri" w:eastAsia="宋体" w:hAnsi="Calibri" w:cs="Times New Roman"/>
          <w:szCs w:val="24"/>
        </w:rPr>
      </w:pPr>
      <w:r w:rsidRPr="005B7797">
        <w:rPr>
          <w:rFonts w:ascii="Calibri" w:eastAsia="宋体" w:hAnsi="Calibri" w:cs="Times New Roman" w:hint="eastAsia"/>
          <w:szCs w:val="24"/>
        </w:rPr>
        <w:t>A</w:t>
      </w:r>
      <w:r w:rsidRPr="005B7797">
        <w:rPr>
          <w:rFonts w:ascii="Calibri" w:eastAsia="宋体" w:hAnsi="Calibri" w:cs="Times New Roman"/>
          <w:szCs w:val="24"/>
        </w:rPr>
        <w:t>:</w:t>
      </w:r>
      <w:r w:rsidRPr="005B7797">
        <w:rPr>
          <w:rFonts w:ascii="Calibri" w:eastAsia="宋体" w:hAnsi="Calibri" w:cs="Times New Roman" w:hint="eastAsia"/>
          <w:szCs w:val="24"/>
        </w:rPr>
        <w:t xml:space="preserve"> &lt;H3C&gt;sy</w:t>
      </w:r>
    </w:p>
    <w:p w14:paraId="112FE7F6" w14:textId="77777777" w:rsidR="005B7797" w:rsidRPr="005B7797" w:rsidRDefault="005B7797" w:rsidP="005B7797">
      <w:pPr>
        <w:rPr>
          <w:rFonts w:ascii="Calibri" w:eastAsia="宋体" w:hAnsi="Calibri" w:cs="Times New Roman"/>
          <w:szCs w:val="24"/>
        </w:rPr>
      </w:pPr>
      <w:r w:rsidRPr="005B7797">
        <w:rPr>
          <w:rFonts w:ascii="Calibri" w:eastAsia="宋体" w:hAnsi="Calibri" w:cs="Times New Roman" w:hint="eastAsia"/>
          <w:szCs w:val="24"/>
        </w:rPr>
        <w:t>System View: return to User View with Ctrl+Z.</w:t>
      </w:r>
    </w:p>
    <w:p w14:paraId="75E28F3F" w14:textId="77777777" w:rsidR="005B7797" w:rsidRPr="005B7797" w:rsidRDefault="005B7797" w:rsidP="005B7797">
      <w:pPr>
        <w:rPr>
          <w:rFonts w:ascii="Calibri" w:eastAsia="宋体" w:hAnsi="Calibri" w:cs="Times New Roman"/>
          <w:szCs w:val="24"/>
        </w:rPr>
      </w:pPr>
      <w:r w:rsidRPr="005B7797">
        <w:rPr>
          <w:rFonts w:ascii="Calibri" w:eastAsia="宋体" w:hAnsi="Calibri" w:cs="Times New Roman" w:hint="eastAsia"/>
          <w:szCs w:val="24"/>
        </w:rPr>
        <w:t>[H3C]sysn sw1</w:t>
      </w:r>
    </w:p>
    <w:p w14:paraId="0F9E6926" w14:textId="77777777" w:rsidR="005B7797" w:rsidRPr="005B7797" w:rsidRDefault="005B7797" w:rsidP="005B7797">
      <w:pPr>
        <w:rPr>
          <w:rFonts w:ascii="Calibri" w:eastAsia="宋体" w:hAnsi="Calibri" w:cs="Times New Roman"/>
          <w:szCs w:val="24"/>
        </w:rPr>
      </w:pPr>
      <w:r w:rsidRPr="005B7797">
        <w:rPr>
          <w:rFonts w:ascii="Calibri" w:eastAsia="宋体" w:hAnsi="Calibri" w:cs="Times New Roman" w:hint="eastAsia"/>
          <w:szCs w:val="24"/>
        </w:rPr>
        <w:t>[sw1]</w:t>
      </w:r>
    </w:p>
    <w:p w14:paraId="4B349F69" w14:textId="550A6C42" w:rsidR="005B7797" w:rsidRPr="005B7797" w:rsidRDefault="005B7797" w:rsidP="005B7797">
      <w:pPr>
        <w:rPr>
          <w:rFonts w:ascii="Calibri" w:eastAsia="宋体" w:hAnsi="Calibri" w:cs="Times New Roman"/>
          <w:szCs w:val="24"/>
        </w:rPr>
      </w:pPr>
      <w:r w:rsidRPr="005B7797">
        <w:rPr>
          <w:rFonts w:ascii="Calibri" w:eastAsia="宋体" w:hAnsi="Calibri" w:cs="Times New Roman" w:hint="eastAsia"/>
          <w:szCs w:val="24"/>
        </w:rPr>
        <w:t>[sw1]vlan 10</w:t>
      </w:r>
      <w:r>
        <w:rPr>
          <w:rFonts w:ascii="Calibri" w:eastAsia="宋体" w:hAnsi="Calibri" w:cs="Times New Roman" w:hint="eastAsia"/>
          <w:szCs w:val="24"/>
        </w:rPr>
        <w:t>//</w:t>
      </w:r>
      <w:r>
        <w:rPr>
          <w:rFonts w:ascii="Calibri" w:eastAsia="宋体" w:hAnsi="Calibri" w:cs="Times New Roman" w:hint="eastAsia"/>
          <w:szCs w:val="24"/>
        </w:rPr>
        <w:t>划分</w:t>
      </w:r>
      <w:r>
        <w:rPr>
          <w:rFonts w:ascii="Calibri" w:eastAsia="宋体" w:hAnsi="Calibri" w:cs="Times New Roman" w:hint="eastAsia"/>
          <w:szCs w:val="24"/>
        </w:rPr>
        <w:t>vlan</w:t>
      </w:r>
    </w:p>
    <w:p w14:paraId="3CD4595C" w14:textId="4D471134" w:rsidR="005B7797" w:rsidRPr="005B7797" w:rsidRDefault="005B7797" w:rsidP="005B7797">
      <w:pPr>
        <w:rPr>
          <w:rFonts w:ascii="Calibri" w:eastAsia="宋体" w:hAnsi="Calibri" w:cs="Times New Roman"/>
          <w:szCs w:val="24"/>
        </w:rPr>
      </w:pPr>
      <w:r w:rsidRPr="005B7797">
        <w:rPr>
          <w:rFonts w:ascii="Calibri" w:eastAsia="宋体" w:hAnsi="Calibri" w:cs="Times New Roman" w:hint="eastAsia"/>
          <w:szCs w:val="24"/>
        </w:rPr>
        <w:t>[sw1-vlan10]port GigabitEthernet 1/0/1</w:t>
      </w:r>
      <w:r>
        <w:rPr>
          <w:rFonts w:ascii="Calibri" w:eastAsia="宋体" w:hAnsi="Calibri" w:cs="Times New Roman"/>
          <w:szCs w:val="24"/>
        </w:rPr>
        <w:t xml:space="preserve">   </w:t>
      </w:r>
      <w:r>
        <w:rPr>
          <w:rFonts w:ascii="Calibri" w:eastAsia="宋体" w:hAnsi="Calibri" w:cs="Times New Roman" w:hint="eastAsia"/>
          <w:szCs w:val="24"/>
        </w:rPr>
        <w:t>//</w:t>
      </w:r>
      <w:r>
        <w:rPr>
          <w:rFonts w:ascii="Calibri" w:eastAsia="宋体" w:hAnsi="Calibri" w:cs="Times New Roman" w:hint="eastAsia"/>
          <w:szCs w:val="24"/>
        </w:rPr>
        <w:t>将端口纳入</w:t>
      </w:r>
      <w:r>
        <w:rPr>
          <w:rFonts w:ascii="Calibri" w:eastAsia="宋体" w:hAnsi="Calibri" w:cs="Times New Roman" w:hint="eastAsia"/>
          <w:szCs w:val="24"/>
        </w:rPr>
        <w:t>vlan</w:t>
      </w:r>
      <w:r>
        <w:rPr>
          <w:rFonts w:ascii="Calibri" w:eastAsia="宋体" w:hAnsi="Calibri" w:cs="Times New Roman" w:hint="eastAsia"/>
          <w:szCs w:val="24"/>
        </w:rPr>
        <w:t>，端口前要加</w:t>
      </w:r>
      <w:r>
        <w:rPr>
          <w:rFonts w:ascii="Calibri" w:eastAsia="宋体" w:hAnsi="Calibri" w:cs="Times New Roman" w:hint="eastAsia"/>
          <w:szCs w:val="24"/>
        </w:rPr>
        <w:t>1</w:t>
      </w:r>
    </w:p>
    <w:p w14:paraId="3974EC93" w14:textId="77777777" w:rsidR="005B7797" w:rsidRPr="005B7797" w:rsidRDefault="005B7797" w:rsidP="005B7797">
      <w:pPr>
        <w:rPr>
          <w:rFonts w:ascii="Calibri" w:eastAsia="宋体" w:hAnsi="Calibri" w:cs="Times New Roman"/>
          <w:szCs w:val="24"/>
        </w:rPr>
      </w:pPr>
      <w:r w:rsidRPr="005B7797">
        <w:rPr>
          <w:rFonts w:ascii="Calibri" w:eastAsia="宋体" w:hAnsi="Calibri" w:cs="Times New Roman" w:hint="eastAsia"/>
          <w:szCs w:val="24"/>
        </w:rPr>
        <w:t>[sw1-vlan10]quit</w:t>
      </w:r>
    </w:p>
    <w:p w14:paraId="55A4882F" w14:textId="77777777" w:rsidR="005B7797" w:rsidRPr="005B7797" w:rsidRDefault="005B7797" w:rsidP="005B7797">
      <w:pPr>
        <w:rPr>
          <w:rFonts w:ascii="Calibri" w:eastAsia="宋体" w:hAnsi="Calibri" w:cs="Times New Roman"/>
          <w:szCs w:val="24"/>
        </w:rPr>
      </w:pPr>
      <w:r w:rsidRPr="005B7797">
        <w:rPr>
          <w:rFonts w:ascii="Calibri" w:eastAsia="宋体" w:hAnsi="Calibri" w:cs="Times New Roman" w:hint="eastAsia"/>
          <w:szCs w:val="24"/>
        </w:rPr>
        <w:lastRenderedPageBreak/>
        <w:t>[sw1]vlan 20</w:t>
      </w:r>
    </w:p>
    <w:p w14:paraId="2409698A" w14:textId="77777777" w:rsidR="005B7797" w:rsidRPr="005B7797" w:rsidRDefault="005B7797" w:rsidP="005B7797">
      <w:pPr>
        <w:rPr>
          <w:rFonts w:ascii="Calibri" w:eastAsia="宋体" w:hAnsi="Calibri" w:cs="Times New Roman"/>
          <w:szCs w:val="24"/>
        </w:rPr>
      </w:pPr>
      <w:r w:rsidRPr="005B7797">
        <w:rPr>
          <w:rFonts w:ascii="Calibri" w:eastAsia="宋体" w:hAnsi="Calibri" w:cs="Times New Roman" w:hint="eastAsia"/>
          <w:szCs w:val="24"/>
        </w:rPr>
        <w:t>[sw1-vlan20]port GigabitEthernet 1/0/2</w:t>
      </w:r>
    </w:p>
    <w:p w14:paraId="18228D48" w14:textId="77777777" w:rsidR="005B7797" w:rsidRPr="005B7797" w:rsidRDefault="005B7797" w:rsidP="005B7797">
      <w:pPr>
        <w:rPr>
          <w:rFonts w:ascii="Calibri" w:eastAsia="宋体" w:hAnsi="Calibri" w:cs="Times New Roman"/>
          <w:szCs w:val="24"/>
        </w:rPr>
      </w:pPr>
      <w:r w:rsidRPr="005B7797">
        <w:rPr>
          <w:rFonts w:ascii="Calibri" w:eastAsia="宋体" w:hAnsi="Calibri" w:cs="Times New Roman" w:hint="eastAsia"/>
          <w:szCs w:val="24"/>
        </w:rPr>
        <w:t>[sw1-vlan20]quit</w:t>
      </w:r>
    </w:p>
    <w:p w14:paraId="0092B4D7" w14:textId="77777777" w:rsidR="005B7797" w:rsidRPr="005B7797" w:rsidRDefault="005B7797" w:rsidP="005B7797">
      <w:pPr>
        <w:rPr>
          <w:rFonts w:ascii="Calibri" w:eastAsia="宋体" w:hAnsi="Calibri" w:cs="Times New Roman"/>
          <w:szCs w:val="24"/>
        </w:rPr>
      </w:pPr>
      <w:r w:rsidRPr="005B7797">
        <w:rPr>
          <w:rFonts w:ascii="Calibri" w:eastAsia="宋体" w:hAnsi="Calibri" w:cs="Times New Roman" w:hint="eastAsia"/>
          <w:szCs w:val="24"/>
        </w:rPr>
        <w:t>[sw1]interface GigabitEthernet 1/0/23</w:t>
      </w:r>
    </w:p>
    <w:p w14:paraId="173039A1" w14:textId="149169DB" w:rsidR="005B7797" w:rsidRPr="005B7797" w:rsidRDefault="005B7797" w:rsidP="005B7797">
      <w:pPr>
        <w:rPr>
          <w:rFonts w:ascii="Calibri" w:eastAsia="宋体" w:hAnsi="Calibri" w:cs="Times New Roman"/>
          <w:szCs w:val="24"/>
        </w:rPr>
      </w:pPr>
      <w:r w:rsidRPr="005B7797">
        <w:rPr>
          <w:rFonts w:ascii="Calibri" w:eastAsia="宋体" w:hAnsi="Calibri" w:cs="Times New Roman" w:hint="eastAsia"/>
          <w:szCs w:val="24"/>
        </w:rPr>
        <w:t>[sw1-GigabitEthernet1/0/23]port link-type trunk</w:t>
      </w:r>
      <w:r>
        <w:rPr>
          <w:rFonts w:ascii="Calibri" w:eastAsia="宋体" w:hAnsi="Calibri" w:cs="Times New Roman"/>
          <w:szCs w:val="24"/>
        </w:rPr>
        <w:t xml:space="preserve">    </w:t>
      </w:r>
      <w:r>
        <w:rPr>
          <w:rFonts w:ascii="Calibri" w:eastAsia="宋体" w:hAnsi="Calibri" w:cs="Times New Roman" w:hint="eastAsia"/>
          <w:szCs w:val="24"/>
        </w:rPr>
        <w:t>将</w:t>
      </w:r>
      <w:r>
        <w:rPr>
          <w:rFonts w:ascii="Calibri" w:eastAsia="宋体" w:hAnsi="Calibri" w:cs="Times New Roman" w:hint="eastAsia"/>
          <w:szCs w:val="24"/>
        </w:rPr>
        <w:t>vlan</w:t>
      </w:r>
      <w:r>
        <w:rPr>
          <w:rFonts w:ascii="Calibri" w:eastAsia="宋体" w:hAnsi="Calibri" w:cs="Times New Roman" w:hint="eastAsia"/>
          <w:szCs w:val="24"/>
        </w:rPr>
        <w:t>模式改为</w:t>
      </w:r>
      <w:r>
        <w:rPr>
          <w:rFonts w:ascii="Calibri" w:eastAsia="宋体" w:hAnsi="Calibri" w:cs="Times New Roman" w:hint="eastAsia"/>
          <w:szCs w:val="24"/>
        </w:rPr>
        <w:t>type</w:t>
      </w:r>
    </w:p>
    <w:p w14:paraId="301F9EB2" w14:textId="77777777" w:rsidR="005B7797" w:rsidRPr="005B7797" w:rsidRDefault="005B7797" w:rsidP="005B7797">
      <w:pPr>
        <w:rPr>
          <w:rFonts w:ascii="Calibri" w:eastAsia="宋体" w:hAnsi="Calibri" w:cs="Times New Roman"/>
          <w:szCs w:val="24"/>
        </w:rPr>
      </w:pPr>
      <w:r w:rsidRPr="005B7797">
        <w:rPr>
          <w:rFonts w:ascii="Calibri" w:eastAsia="宋体" w:hAnsi="Calibri" w:cs="Times New Roman" w:hint="eastAsia"/>
          <w:szCs w:val="24"/>
        </w:rPr>
        <w:t>[sw1-GigabitEthernet1/0/23]port trunk permit vlan all</w:t>
      </w:r>
    </w:p>
    <w:p w14:paraId="4817E366" w14:textId="77777777" w:rsidR="005B7797" w:rsidRPr="005B7797" w:rsidRDefault="005B7797" w:rsidP="005B7797">
      <w:pPr>
        <w:rPr>
          <w:rFonts w:ascii="Calibri" w:eastAsia="宋体" w:hAnsi="Calibri" w:cs="Times New Roman"/>
          <w:szCs w:val="24"/>
        </w:rPr>
      </w:pPr>
      <w:r w:rsidRPr="005B7797">
        <w:rPr>
          <w:rFonts w:ascii="Calibri" w:eastAsia="宋体" w:hAnsi="Calibri" w:cs="Times New Roman" w:hint="eastAsia"/>
          <w:szCs w:val="24"/>
        </w:rPr>
        <w:t>[sw1-GigabitEthernet1/0/23]port trunk pvid vlan 10</w:t>
      </w:r>
    </w:p>
    <w:p w14:paraId="577BA23F" w14:textId="77777777" w:rsidR="005B7797" w:rsidRPr="005B7797" w:rsidRDefault="005B7797" w:rsidP="005B7797">
      <w:pPr>
        <w:rPr>
          <w:rFonts w:ascii="Calibri" w:eastAsia="宋体" w:hAnsi="Calibri" w:cs="Times New Roman"/>
          <w:szCs w:val="24"/>
        </w:rPr>
      </w:pPr>
      <w:r w:rsidRPr="005B7797">
        <w:rPr>
          <w:rFonts w:ascii="Calibri" w:eastAsia="宋体" w:hAnsi="Calibri" w:cs="Times New Roman" w:hint="eastAsia"/>
          <w:szCs w:val="24"/>
        </w:rPr>
        <w:t>[sw1-GigabitEthernet1/0/23]quit</w:t>
      </w:r>
    </w:p>
    <w:p w14:paraId="3D0C397B" w14:textId="77777777" w:rsidR="005B7797" w:rsidRPr="005B7797" w:rsidRDefault="005B7797" w:rsidP="005B7797">
      <w:pPr>
        <w:rPr>
          <w:rFonts w:ascii="Calibri" w:eastAsia="宋体" w:hAnsi="Calibri" w:cs="Times New Roman"/>
          <w:szCs w:val="24"/>
        </w:rPr>
      </w:pPr>
      <w:r w:rsidRPr="005B7797">
        <w:rPr>
          <w:rFonts w:ascii="Calibri" w:eastAsia="宋体" w:hAnsi="Calibri" w:cs="Times New Roman" w:hint="eastAsia"/>
          <w:szCs w:val="24"/>
        </w:rPr>
        <w:t>[sw1]display vlan all</w:t>
      </w:r>
    </w:p>
    <w:p w14:paraId="1906016C" w14:textId="77777777" w:rsidR="005B7797" w:rsidRPr="005B7797" w:rsidRDefault="005B7797" w:rsidP="005B7797">
      <w:pPr>
        <w:rPr>
          <w:rFonts w:ascii="Calibri" w:eastAsia="宋体" w:hAnsi="Calibri" w:cs="Times New Roman"/>
          <w:szCs w:val="24"/>
        </w:rPr>
      </w:pPr>
      <w:r w:rsidRPr="005B7797">
        <w:rPr>
          <w:rFonts w:ascii="Calibri" w:eastAsia="宋体" w:hAnsi="Calibri" w:cs="Times New Roman" w:hint="eastAsia"/>
          <w:szCs w:val="24"/>
        </w:rPr>
        <w:t>[sw1] %Apr 17 20:13:24:348 2020 sw1 LLDP/5/LLDP_PVID_INCONSISTENT: PVID mismatch discovered on GigabitEthernet     1/0/23 (PVID 10), with sw2 GigabitEthernet1/0/23 (PVID 1).</w:t>
      </w:r>
    </w:p>
    <w:p w14:paraId="167148A1" w14:textId="77777777" w:rsidR="005B7797" w:rsidRPr="005B7797" w:rsidRDefault="005B7797" w:rsidP="005B7797">
      <w:pPr>
        <w:rPr>
          <w:rFonts w:ascii="Calibri" w:eastAsia="宋体" w:hAnsi="Calibri" w:cs="Times New Roman"/>
          <w:szCs w:val="24"/>
        </w:rPr>
      </w:pPr>
    </w:p>
    <w:p w14:paraId="12FC0B67" w14:textId="77777777" w:rsidR="005B7797" w:rsidRPr="005B7797" w:rsidRDefault="005B7797" w:rsidP="005B7797">
      <w:pPr>
        <w:rPr>
          <w:rFonts w:ascii="Calibri" w:eastAsia="宋体" w:hAnsi="Calibri" w:cs="Times New Roman"/>
          <w:szCs w:val="24"/>
        </w:rPr>
      </w:pPr>
      <w:r w:rsidRPr="005B7797">
        <w:rPr>
          <w:rFonts w:ascii="Calibri" w:eastAsia="宋体" w:hAnsi="Calibri" w:cs="Times New Roman" w:hint="eastAsia"/>
          <w:szCs w:val="24"/>
        </w:rPr>
        <w:t>B</w:t>
      </w:r>
      <w:r w:rsidRPr="005B7797">
        <w:rPr>
          <w:rFonts w:ascii="Calibri" w:eastAsia="宋体" w:hAnsi="Calibri" w:cs="Times New Roman"/>
          <w:szCs w:val="24"/>
        </w:rPr>
        <w:t>:</w:t>
      </w:r>
    </w:p>
    <w:p w14:paraId="6A4E29C2" w14:textId="77777777" w:rsidR="005B7797" w:rsidRPr="005B7797" w:rsidRDefault="005B7797" w:rsidP="005B7797">
      <w:pPr>
        <w:rPr>
          <w:rFonts w:ascii="Calibri" w:eastAsia="宋体" w:hAnsi="Calibri" w:cs="Times New Roman"/>
          <w:szCs w:val="24"/>
        </w:rPr>
      </w:pPr>
      <w:r w:rsidRPr="005B7797">
        <w:rPr>
          <w:rFonts w:ascii="Calibri" w:eastAsia="宋体" w:hAnsi="Calibri" w:cs="Times New Roman" w:hint="eastAsia"/>
          <w:szCs w:val="24"/>
        </w:rPr>
        <w:t>[sw2]</w:t>
      </w:r>
    </w:p>
    <w:p w14:paraId="53A4F248" w14:textId="77777777" w:rsidR="005B7797" w:rsidRPr="005B7797" w:rsidRDefault="005B7797" w:rsidP="005B7797">
      <w:pPr>
        <w:rPr>
          <w:rFonts w:ascii="Calibri" w:eastAsia="宋体" w:hAnsi="Calibri" w:cs="Times New Roman"/>
          <w:szCs w:val="24"/>
        </w:rPr>
      </w:pPr>
      <w:r w:rsidRPr="005B7797">
        <w:rPr>
          <w:rFonts w:ascii="Calibri" w:eastAsia="宋体" w:hAnsi="Calibri" w:cs="Times New Roman" w:hint="eastAsia"/>
          <w:szCs w:val="24"/>
        </w:rPr>
        <w:t>[sw2]vlan 10</w:t>
      </w:r>
    </w:p>
    <w:p w14:paraId="79EFA931" w14:textId="77777777" w:rsidR="005B7797" w:rsidRPr="005B7797" w:rsidRDefault="005B7797" w:rsidP="005B7797">
      <w:pPr>
        <w:rPr>
          <w:rFonts w:ascii="Calibri" w:eastAsia="宋体" w:hAnsi="Calibri" w:cs="Times New Roman"/>
          <w:szCs w:val="24"/>
        </w:rPr>
      </w:pPr>
      <w:r w:rsidRPr="005B7797">
        <w:rPr>
          <w:rFonts w:ascii="Calibri" w:eastAsia="宋体" w:hAnsi="Calibri" w:cs="Times New Roman" w:hint="eastAsia"/>
          <w:szCs w:val="24"/>
        </w:rPr>
        <w:t>[sw2-vlan10]port GigabitEthernet 1/0/1</w:t>
      </w:r>
    </w:p>
    <w:p w14:paraId="7A3AB25C" w14:textId="77777777" w:rsidR="005B7797" w:rsidRPr="005B7797" w:rsidRDefault="005B7797" w:rsidP="005B7797">
      <w:pPr>
        <w:rPr>
          <w:rFonts w:ascii="Calibri" w:eastAsia="宋体" w:hAnsi="Calibri" w:cs="Times New Roman"/>
          <w:szCs w:val="24"/>
        </w:rPr>
      </w:pPr>
      <w:r w:rsidRPr="005B7797">
        <w:rPr>
          <w:rFonts w:ascii="Calibri" w:eastAsia="宋体" w:hAnsi="Calibri" w:cs="Times New Roman" w:hint="eastAsia"/>
          <w:szCs w:val="24"/>
        </w:rPr>
        <w:t>[sw2-vlan10]quit</w:t>
      </w:r>
    </w:p>
    <w:p w14:paraId="38D9737A" w14:textId="77777777" w:rsidR="005B7797" w:rsidRPr="005B7797" w:rsidRDefault="005B7797" w:rsidP="005B7797">
      <w:pPr>
        <w:rPr>
          <w:rFonts w:ascii="Calibri" w:eastAsia="宋体" w:hAnsi="Calibri" w:cs="Times New Roman"/>
          <w:szCs w:val="24"/>
        </w:rPr>
      </w:pPr>
      <w:r w:rsidRPr="005B7797">
        <w:rPr>
          <w:rFonts w:ascii="Calibri" w:eastAsia="宋体" w:hAnsi="Calibri" w:cs="Times New Roman" w:hint="eastAsia"/>
          <w:szCs w:val="24"/>
        </w:rPr>
        <w:t>[sw2]vlan 20</w:t>
      </w:r>
    </w:p>
    <w:p w14:paraId="092FD322" w14:textId="77777777" w:rsidR="005B7797" w:rsidRPr="005B7797" w:rsidRDefault="005B7797" w:rsidP="005B7797">
      <w:pPr>
        <w:rPr>
          <w:rFonts w:ascii="Calibri" w:eastAsia="宋体" w:hAnsi="Calibri" w:cs="Times New Roman"/>
          <w:szCs w:val="24"/>
        </w:rPr>
      </w:pPr>
      <w:r w:rsidRPr="005B7797">
        <w:rPr>
          <w:rFonts w:ascii="Calibri" w:eastAsia="宋体" w:hAnsi="Calibri" w:cs="Times New Roman" w:hint="eastAsia"/>
          <w:szCs w:val="24"/>
        </w:rPr>
        <w:t>[sw2-vlan20]port GigabitEthernet 1/0/2</w:t>
      </w:r>
    </w:p>
    <w:p w14:paraId="0AC38197" w14:textId="77777777" w:rsidR="005B7797" w:rsidRPr="005B7797" w:rsidRDefault="005B7797" w:rsidP="005B7797">
      <w:pPr>
        <w:rPr>
          <w:rFonts w:ascii="Calibri" w:eastAsia="宋体" w:hAnsi="Calibri" w:cs="Times New Roman"/>
          <w:szCs w:val="24"/>
        </w:rPr>
      </w:pPr>
      <w:r w:rsidRPr="005B7797">
        <w:rPr>
          <w:rFonts w:ascii="Calibri" w:eastAsia="宋体" w:hAnsi="Calibri" w:cs="Times New Roman" w:hint="eastAsia"/>
          <w:szCs w:val="24"/>
        </w:rPr>
        <w:t>[sw2-vlan20]exit</w:t>
      </w:r>
    </w:p>
    <w:p w14:paraId="45F64436" w14:textId="77777777" w:rsidR="00290AA3" w:rsidRDefault="005B7797" w:rsidP="00290AA3">
      <w:pPr>
        <w:rPr>
          <w:rFonts w:ascii="Calibri" w:eastAsia="宋体" w:hAnsi="Calibri" w:cs="Times New Roman"/>
          <w:szCs w:val="24"/>
        </w:rPr>
      </w:pPr>
      <w:r w:rsidRPr="005B7797">
        <w:rPr>
          <w:rFonts w:ascii="Calibri" w:eastAsia="宋体" w:hAnsi="Calibri" w:cs="Times New Roman" w:hint="eastAsia"/>
          <w:szCs w:val="24"/>
        </w:rPr>
        <w:t>[sw2]display vlan all</w:t>
      </w:r>
    </w:p>
    <w:p w14:paraId="0A4591B4" w14:textId="77777777" w:rsidR="00290AA3" w:rsidRDefault="00290AA3" w:rsidP="00290AA3">
      <w:pPr>
        <w:rPr>
          <w:rFonts w:ascii="Calibri" w:eastAsia="宋体" w:hAnsi="Calibri" w:cs="Times New Roman"/>
          <w:szCs w:val="24"/>
        </w:rPr>
      </w:pPr>
    </w:p>
    <w:p w14:paraId="76CB96D4" w14:textId="77777777" w:rsidR="00290AA3" w:rsidRDefault="00290AA3" w:rsidP="00290AA3">
      <w:pPr>
        <w:rPr>
          <w:rFonts w:ascii="Calibri" w:eastAsia="宋体" w:hAnsi="Calibri" w:cs="Times New Roman"/>
          <w:szCs w:val="24"/>
        </w:rPr>
      </w:pPr>
    </w:p>
    <w:p w14:paraId="1A958AE4" w14:textId="77777777" w:rsidR="00290AA3" w:rsidRDefault="00290AA3" w:rsidP="00290AA3">
      <w:pPr>
        <w:rPr>
          <w:rFonts w:ascii="Calibri" w:eastAsia="宋体" w:hAnsi="Calibri" w:cs="Times New Roman"/>
          <w:szCs w:val="24"/>
        </w:rPr>
      </w:pPr>
    </w:p>
    <w:p w14:paraId="1960B78F" w14:textId="7B6631E8" w:rsidR="00091BA1" w:rsidRPr="00290AA3" w:rsidRDefault="00091BA1" w:rsidP="00290AA3">
      <w:pPr>
        <w:rPr>
          <w:rFonts w:ascii="Calibri" w:eastAsia="宋体" w:hAnsi="Calibri" w:cs="Times New Roman"/>
          <w:szCs w:val="24"/>
        </w:rPr>
      </w:pPr>
      <w:r>
        <w:rPr>
          <w:rFonts w:hint="eastAsia"/>
        </w:rPr>
        <w:t>4月16日</w:t>
      </w:r>
    </w:p>
    <w:p w14:paraId="24CBB07A" w14:textId="6C969F8C" w:rsidR="00091BA1" w:rsidRDefault="00290AA3" w:rsidP="00290AA3">
      <w:r>
        <w:rPr>
          <w:rFonts w:hint="eastAsia"/>
        </w:rPr>
        <w:t>桥id：优先级+mac地址</w:t>
      </w:r>
    </w:p>
    <w:p w14:paraId="7CA6E933" w14:textId="7435CB9F" w:rsidR="00290AA3" w:rsidRDefault="00290AA3" w:rsidP="00290AA3">
      <w:r>
        <w:rPr>
          <w:rFonts w:hint="eastAsia"/>
        </w:rPr>
        <w:t>根桥：根据桥id判断，越小越优</w:t>
      </w:r>
      <w:r w:rsidR="00D81B7E">
        <w:rPr>
          <w:rFonts w:hint="eastAsia"/>
        </w:rPr>
        <w:t>（根桥=交换机）</w:t>
      </w:r>
    </w:p>
    <w:p w14:paraId="258F111B" w14:textId="00399DAD" w:rsidR="00D81B7E" w:rsidRDefault="00B303C3" w:rsidP="00290AA3">
      <w:r>
        <w:rPr>
          <w:noProof/>
        </w:rPr>
        <w:drawing>
          <wp:inline distT="0" distB="0" distL="0" distR="0" wp14:anchorId="3D62B10B" wp14:editId="0E2EB982">
            <wp:extent cx="1647825" cy="116205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4F33" w14:textId="77777777" w:rsidR="00B303C3" w:rsidRDefault="00B303C3" w:rsidP="00290AA3"/>
    <w:p w14:paraId="3A90655D" w14:textId="2D78A6B0" w:rsidR="00D81B7E" w:rsidRDefault="00D81B7E" w:rsidP="00290AA3">
      <w:r>
        <w:rPr>
          <w:rFonts w:hint="eastAsia"/>
        </w:rPr>
        <w:t>根端口：要求</w:t>
      </w:r>
      <w:r w:rsidR="00B303C3">
        <w:rPr>
          <w:rFonts w:hint="eastAsia"/>
        </w:rPr>
        <w:t>不在根桥上，到根桥开销最小（每个交换机选一个）、</w:t>
      </w:r>
    </w:p>
    <w:p w14:paraId="089F829C" w14:textId="29B775B5" w:rsidR="00B303C3" w:rsidRDefault="00B303C3" w:rsidP="00290AA3">
      <w:pPr>
        <w:rPr>
          <w:rFonts w:hint="eastAsia"/>
        </w:rPr>
      </w:pPr>
      <w:r>
        <w:rPr>
          <w:rFonts w:hint="eastAsia"/>
        </w:rPr>
        <w:t>指定端口：根端口相对端口是指定端口，若一条线路没有根端口则比较到根桥开销（此时可以从端口所在交换机通过。。。为啥?</w:t>
      </w:r>
      <w:r>
        <w:t>）</w:t>
      </w:r>
    </w:p>
    <w:p w14:paraId="0870CBDA" w14:textId="3D6D370E" w:rsidR="00AC4605" w:rsidRDefault="00AC4605" w:rsidP="00290AA3">
      <w:pPr>
        <w:rPr>
          <w:rFonts w:hint="eastAsia"/>
        </w:rPr>
      </w:pPr>
      <w:r>
        <w:rPr>
          <w:rFonts w:hint="eastAsia"/>
        </w:rPr>
        <w:t>阻塞端口：指定端口，根端口选完后剩下就是阻塞端口。</w:t>
      </w:r>
    </w:p>
    <w:p w14:paraId="66A88E46" w14:textId="0B614602" w:rsidR="00B303C3" w:rsidRDefault="00AC4605" w:rsidP="00290AA3">
      <w:r>
        <w:rPr>
          <w:noProof/>
        </w:rPr>
        <w:lastRenderedPageBreak/>
        <w:drawing>
          <wp:inline distT="0" distB="0" distL="0" distR="0" wp14:anchorId="7F507E14" wp14:editId="4E01B150">
            <wp:extent cx="4419600" cy="29146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6D3B" w14:textId="6061DDB5" w:rsidR="00C040CF" w:rsidRDefault="00C040CF" w:rsidP="00290AA3">
      <w:r>
        <w:rPr>
          <w:rFonts w:hint="eastAsia"/>
        </w:rPr>
        <w:t>找尽一切可以比较的，开销一样，桥id一样，那就比端口大小。</w:t>
      </w:r>
    </w:p>
    <w:p w14:paraId="2583601E" w14:textId="2A55F5BF" w:rsidR="00C040CF" w:rsidRDefault="00C040CF" w:rsidP="00290AA3">
      <w:pPr>
        <w:rPr>
          <w:rFonts w:hint="eastAsia"/>
        </w:rPr>
      </w:pPr>
      <w:r>
        <w:rPr>
          <w:rFonts w:hint="eastAsia"/>
        </w:rPr>
        <w:t>特殊情况：</w:t>
      </w:r>
    </w:p>
    <w:p w14:paraId="353CD38A" w14:textId="3EC16745" w:rsidR="00C040CF" w:rsidRDefault="00C040CF" w:rsidP="00290AA3">
      <w:r>
        <w:rPr>
          <w:noProof/>
        </w:rPr>
        <w:drawing>
          <wp:inline distT="0" distB="0" distL="0" distR="0" wp14:anchorId="596FEF3C" wp14:editId="3639BF04">
            <wp:extent cx="3924300" cy="34480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39577" w14:textId="4C989585" w:rsidR="00C040CF" w:rsidRDefault="00C040CF" w:rsidP="00290AA3"/>
    <w:p w14:paraId="14ACF0A7" w14:textId="04A72D31" w:rsidR="00C040CF" w:rsidRDefault="00C040CF" w:rsidP="00290AA3">
      <w:r>
        <w:rPr>
          <w:noProof/>
        </w:rPr>
        <w:lastRenderedPageBreak/>
        <w:drawing>
          <wp:inline distT="0" distB="0" distL="0" distR="0" wp14:anchorId="50AEA8DB" wp14:editId="39C2E3BA">
            <wp:extent cx="5274310" cy="297116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D6361" w14:textId="5AE1A53C" w:rsidR="00C040CF" w:rsidRDefault="00C040CF" w:rsidP="00290AA3"/>
    <w:p w14:paraId="1D8CCBDC" w14:textId="2D8C93FB" w:rsidR="00C040CF" w:rsidRDefault="00C040CF" w:rsidP="00290AA3">
      <w:r>
        <w:rPr>
          <w:noProof/>
        </w:rPr>
        <w:drawing>
          <wp:inline distT="0" distB="0" distL="0" distR="0" wp14:anchorId="6A08C7C4" wp14:editId="006EA0B5">
            <wp:extent cx="5274310" cy="372935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5D09D" w14:textId="30F0D501" w:rsidR="00F0201A" w:rsidRDefault="00F0201A" w:rsidP="00290AA3"/>
    <w:p w14:paraId="22284329" w14:textId="45A76B8F" w:rsidR="00F0201A" w:rsidRDefault="00F0201A" w:rsidP="00290AA3">
      <w:r>
        <w:rPr>
          <w:noProof/>
        </w:rPr>
        <w:drawing>
          <wp:inline distT="0" distB="0" distL="0" distR="0" wp14:anchorId="1D101C3C" wp14:editId="0E17E48B">
            <wp:extent cx="3028950" cy="79057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6163B" w14:textId="502B5310" w:rsidR="00F0201A" w:rsidRDefault="00F0201A" w:rsidP="00290AA3"/>
    <w:p w14:paraId="291E73B1" w14:textId="54BDA6DD" w:rsidR="00F0201A" w:rsidRDefault="00F0201A" w:rsidP="00290AA3">
      <w:r>
        <w:rPr>
          <w:noProof/>
        </w:rPr>
        <w:lastRenderedPageBreak/>
        <w:drawing>
          <wp:inline distT="0" distB="0" distL="0" distR="0" wp14:anchorId="43C156AE" wp14:editId="6B273D2E">
            <wp:extent cx="3209925" cy="406717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73E1C" w14:textId="32D67923" w:rsidR="006D41CB" w:rsidRDefault="006D41CB" w:rsidP="00290AA3"/>
    <w:p w14:paraId="68F1F9B2" w14:textId="26051488" w:rsidR="006D41CB" w:rsidRDefault="006D41CB" w:rsidP="00290AA3"/>
    <w:p w14:paraId="2BF16A58" w14:textId="1EB689E2" w:rsidR="006D41CB" w:rsidRDefault="006D41CB" w:rsidP="00290AA3">
      <w:r>
        <w:rPr>
          <w:rFonts w:hint="eastAsia"/>
        </w:rPr>
        <w:t>4月23日</w:t>
      </w:r>
    </w:p>
    <w:p w14:paraId="5BD46E67" w14:textId="3D726D6A" w:rsidR="006D41CB" w:rsidRDefault="006D41CB" w:rsidP="00290AA3">
      <w:r>
        <w:rPr>
          <w:noProof/>
        </w:rPr>
        <w:drawing>
          <wp:inline distT="0" distB="0" distL="0" distR="0" wp14:anchorId="33E7F04F" wp14:editId="3B1205B9">
            <wp:extent cx="5274310" cy="38169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C41DD" w14:textId="3CF69579" w:rsidR="006D41CB" w:rsidRDefault="006D41CB" w:rsidP="00290AA3">
      <w:r>
        <w:rPr>
          <w:rFonts w:hint="eastAsia"/>
        </w:rPr>
        <w:lastRenderedPageBreak/>
        <w:t>基于端口的认证方式，只要一台主机认证成功，那其他所有都可以。</w:t>
      </w:r>
    </w:p>
    <w:p w14:paraId="5AD11B99" w14:textId="3A68A649" w:rsidR="006D41CB" w:rsidRDefault="006D41CB" w:rsidP="00290AA3">
      <w:r>
        <w:rPr>
          <w:rFonts w:hint="eastAsia"/>
        </w:rPr>
        <w:t>基于mac的认证方式，要每台主机独立认证</w:t>
      </w:r>
    </w:p>
    <w:p w14:paraId="5BC01DE7" w14:textId="74480985" w:rsidR="006D41CB" w:rsidRDefault="006D41CB" w:rsidP="00290AA3"/>
    <w:p w14:paraId="0AA23505" w14:textId="0BD8C47B" w:rsidR="006D41CB" w:rsidRDefault="006D41CB" w:rsidP="00290AA3"/>
    <w:p w14:paraId="15F656FD" w14:textId="03A81593" w:rsidR="006D41CB" w:rsidRDefault="006D41CB" w:rsidP="00290AA3">
      <w:r>
        <w:rPr>
          <w:noProof/>
        </w:rPr>
        <w:drawing>
          <wp:inline distT="0" distB="0" distL="0" distR="0" wp14:anchorId="59025FB8" wp14:editId="2A3D1053">
            <wp:extent cx="5274310" cy="370840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5E93" w14:textId="41B9BC5B" w:rsidR="006D41CB" w:rsidRDefault="006D41CB" w:rsidP="00290AA3">
      <w:r>
        <w:rPr>
          <w:rFonts w:hint="eastAsia"/>
        </w:rPr>
        <w:t>设置用户认证</w:t>
      </w:r>
    </w:p>
    <w:p w14:paraId="0D7BD1BE" w14:textId="622A21F7" w:rsidR="006D41CB" w:rsidRDefault="006D41CB" w:rsidP="00290AA3"/>
    <w:p w14:paraId="0565E690" w14:textId="314AD005" w:rsidR="006D41CB" w:rsidRDefault="006D41CB" w:rsidP="00290AA3"/>
    <w:p w14:paraId="1E1B2204" w14:textId="279203DC" w:rsidR="006D41CB" w:rsidRDefault="006D41CB" w:rsidP="00290AA3">
      <w:r>
        <w:rPr>
          <w:noProof/>
        </w:rPr>
        <w:lastRenderedPageBreak/>
        <w:drawing>
          <wp:inline distT="0" distB="0" distL="0" distR="0" wp14:anchorId="27AADC53" wp14:editId="3C1723A5">
            <wp:extent cx="5274310" cy="370840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18EE" w14:textId="574F050D" w:rsidR="006D41CB" w:rsidRDefault="006D41CB" w:rsidP="00290AA3">
      <w:r>
        <w:rPr>
          <w:rFonts w:hint="eastAsia"/>
        </w:rPr>
        <w:t>划分端口，对外</w:t>
      </w:r>
      <w:r w:rsidR="00464AE2">
        <w:rPr>
          <w:rFonts w:hint="eastAsia"/>
        </w:rPr>
        <w:t>处于一个vlan，对内隔离</w:t>
      </w:r>
    </w:p>
    <w:p w14:paraId="0D81B026" w14:textId="434F4EE9" w:rsidR="00464AE2" w:rsidRDefault="00464AE2" w:rsidP="00290AA3"/>
    <w:p w14:paraId="549327D2" w14:textId="2C6B81B3" w:rsidR="00464AE2" w:rsidRDefault="00464AE2" w:rsidP="00290AA3"/>
    <w:p w14:paraId="335B84C6" w14:textId="5901641D" w:rsidR="00464AE2" w:rsidRDefault="00464AE2" w:rsidP="00290AA3"/>
    <w:p w14:paraId="256A919E" w14:textId="62D0EF4B" w:rsidR="00464AE2" w:rsidRDefault="00464AE2" w:rsidP="00290AA3">
      <w:r>
        <w:rPr>
          <w:noProof/>
        </w:rPr>
        <w:drawing>
          <wp:inline distT="0" distB="0" distL="0" distR="0" wp14:anchorId="61038247" wp14:editId="5246023E">
            <wp:extent cx="5274310" cy="30854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0A3C" w14:textId="0F657883" w:rsidR="00464AE2" w:rsidRDefault="00464AE2" w:rsidP="00290AA3">
      <w:r>
        <w:rPr>
          <w:rFonts w:hint="eastAsia"/>
        </w:rPr>
        <w:t>可靠性指链路聚合有备份作用</w:t>
      </w:r>
    </w:p>
    <w:p w14:paraId="42CCF575" w14:textId="04F2F02E" w:rsidR="00464AE2" w:rsidRDefault="00464AE2" w:rsidP="00290AA3">
      <w:r>
        <w:rPr>
          <w:rFonts w:hint="eastAsia"/>
        </w:rPr>
        <w:t>链路聚合还能分担负载</w:t>
      </w:r>
    </w:p>
    <w:p w14:paraId="76F4D572" w14:textId="29AD7438" w:rsidR="00464AE2" w:rsidRDefault="00464AE2" w:rsidP="00290AA3"/>
    <w:p w14:paraId="7E506148" w14:textId="394783BB" w:rsidR="00464AE2" w:rsidRDefault="00A269DA" w:rsidP="00290AA3">
      <w:r>
        <w:rPr>
          <w:rFonts w:hint="eastAsia"/>
        </w:rPr>
        <w:t>动态聚合（链路聚合控制协议，简称lacp）/静态聚合（手动）</w:t>
      </w:r>
    </w:p>
    <w:p w14:paraId="07957940" w14:textId="0C593756" w:rsidR="00A269DA" w:rsidRDefault="00A269DA" w:rsidP="00290AA3"/>
    <w:p w14:paraId="55ACA2BA" w14:textId="0F5125B3" w:rsidR="00A269DA" w:rsidRDefault="00827C75" w:rsidP="00290AA3">
      <w:r>
        <w:rPr>
          <w:noProof/>
        </w:rPr>
        <w:lastRenderedPageBreak/>
        <w:drawing>
          <wp:inline distT="0" distB="0" distL="0" distR="0" wp14:anchorId="37200BF6" wp14:editId="63779E3A">
            <wp:extent cx="3495675" cy="203835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FB387" w14:textId="7BB6F238" w:rsidR="00A269DA" w:rsidRDefault="00A269DA" w:rsidP="00290AA3"/>
    <w:p w14:paraId="347746AE" w14:textId="77777777" w:rsidR="00A269DA" w:rsidRDefault="00A269DA" w:rsidP="00290AA3">
      <w:pPr>
        <w:rPr>
          <w:rFonts w:hint="eastAsia"/>
        </w:rPr>
      </w:pPr>
    </w:p>
    <w:p w14:paraId="1A8EF9DA" w14:textId="252C3E7C" w:rsidR="00464AE2" w:rsidRDefault="00A269DA" w:rsidP="00290AA3">
      <w:r>
        <w:rPr>
          <w:noProof/>
        </w:rPr>
        <w:drawing>
          <wp:inline distT="0" distB="0" distL="0" distR="0" wp14:anchorId="4C8C8BC6" wp14:editId="51760FC3">
            <wp:extent cx="5274310" cy="279590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5E899" w14:textId="645F489C" w:rsidR="0072118D" w:rsidRDefault="0072118D" w:rsidP="00290AA3"/>
    <w:p w14:paraId="3ED712E0" w14:textId="78C97A21" w:rsidR="0072118D" w:rsidRDefault="0072118D" w:rsidP="00290AA3"/>
    <w:p w14:paraId="67E2AC9B" w14:textId="39C86BA3" w:rsidR="0072118D" w:rsidRDefault="0072118D" w:rsidP="00290AA3"/>
    <w:p w14:paraId="58D6284D" w14:textId="469D074F" w:rsidR="0072118D" w:rsidRDefault="0072118D" w:rsidP="00290AA3">
      <w:r>
        <w:rPr>
          <w:rFonts w:hint="eastAsia"/>
        </w:rPr>
        <w:t>4月30日</w:t>
      </w:r>
    </w:p>
    <w:p w14:paraId="112E2A3C" w14:textId="076885B5" w:rsidR="00FC5113" w:rsidRDefault="00FC5113" w:rsidP="00290AA3">
      <w:pPr>
        <w:rPr>
          <w:rFonts w:hint="eastAsia"/>
        </w:rPr>
      </w:pPr>
      <w:r>
        <w:rPr>
          <w:rFonts w:hint="eastAsia"/>
        </w:rPr>
        <w:t>域名的树状结构</w:t>
      </w:r>
    </w:p>
    <w:p w14:paraId="1C57980D" w14:textId="4FDE188A" w:rsidR="0072118D" w:rsidRDefault="0072118D" w:rsidP="00290AA3">
      <w:r>
        <w:rPr>
          <w:noProof/>
        </w:rPr>
        <w:lastRenderedPageBreak/>
        <w:drawing>
          <wp:inline distT="0" distB="0" distL="0" distR="0" wp14:anchorId="36EA7509" wp14:editId="0450EC16">
            <wp:extent cx="5274310" cy="3344545"/>
            <wp:effectExtent l="0" t="0" r="254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05148" w14:textId="286C54A5" w:rsidR="00FC5113" w:rsidRDefault="00FC5113" w:rsidP="00290AA3">
      <w:pPr>
        <w:rPr>
          <w:rFonts w:hint="eastAsia"/>
        </w:rPr>
      </w:pPr>
      <w:r>
        <w:rPr>
          <w:rFonts w:hint="eastAsia"/>
        </w:rPr>
        <w:t>查找dns方式：</w:t>
      </w:r>
    </w:p>
    <w:p w14:paraId="07202A2A" w14:textId="1A58335E" w:rsidR="0072118D" w:rsidRDefault="00FC5113" w:rsidP="00290AA3">
      <w:r>
        <w:rPr>
          <w:noProof/>
        </w:rPr>
        <w:drawing>
          <wp:inline distT="0" distB="0" distL="0" distR="0" wp14:anchorId="685FC998" wp14:editId="3F722DEA">
            <wp:extent cx="5274310" cy="371475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749F5" w14:textId="403B9FC1" w:rsidR="00FC5113" w:rsidRDefault="00FC5113" w:rsidP="00290AA3">
      <w:r>
        <w:rPr>
          <w:rFonts w:hint="eastAsia"/>
        </w:rPr>
        <w:t>三种：递归：如果根域名找不到，将寻找请求发给下一个服务器，找不到再让这个服务器发给下一个，直到找到，发回给根域名服务器，再将结果返回给请求</w:t>
      </w:r>
    </w:p>
    <w:p w14:paraId="72B53E71" w14:textId="589C2025" w:rsidR="00FC5113" w:rsidRDefault="00FC5113" w:rsidP="00290AA3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迭代：</w:t>
      </w:r>
      <w:r>
        <w:rPr>
          <w:rFonts w:hint="eastAsia"/>
        </w:rPr>
        <w:t>如果根域名找不到，</w:t>
      </w:r>
      <w:r>
        <w:rPr>
          <w:rFonts w:hint="eastAsia"/>
        </w:rPr>
        <w:t>让请求去寻找下一个服务器</w:t>
      </w:r>
    </w:p>
    <w:p w14:paraId="788A13F7" w14:textId="5238CFF2" w:rsidR="00FC5113" w:rsidRDefault="00FC5113" w:rsidP="00290AA3"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反向寻找：根据ip找域名，用于防广告之类的</w:t>
      </w:r>
    </w:p>
    <w:p w14:paraId="688E4849" w14:textId="3577FC66" w:rsidR="00FC5113" w:rsidRDefault="00FC5113" w:rsidP="00290AA3"/>
    <w:p w14:paraId="571AB3C3" w14:textId="366F3075" w:rsidR="00FC5113" w:rsidRDefault="00FC5113" w:rsidP="00290AA3"/>
    <w:p w14:paraId="62A2D291" w14:textId="1B74EB41" w:rsidR="00FC5113" w:rsidRDefault="00FC5113" w:rsidP="00290AA3"/>
    <w:p w14:paraId="6F71E9A3" w14:textId="02EE3BAF" w:rsidR="00FC5113" w:rsidRDefault="00FC5113" w:rsidP="00290AA3">
      <w:r>
        <w:rPr>
          <w:noProof/>
        </w:rPr>
        <w:lastRenderedPageBreak/>
        <w:drawing>
          <wp:inline distT="0" distB="0" distL="0" distR="0" wp14:anchorId="2904D0FC" wp14:editId="08E2E169">
            <wp:extent cx="5274310" cy="371792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46771" w14:textId="38A96B63" w:rsidR="00FC5113" w:rsidRDefault="00FC5113" w:rsidP="00290AA3"/>
    <w:p w14:paraId="5689831D" w14:textId="6F9D2172" w:rsidR="00FC5113" w:rsidRDefault="00FC5113" w:rsidP="00290AA3"/>
    <w:p w14:paraId="7A1902E1" w14:textId="2C90644E" w:rsidR="00FC5113" w:rsidRDefault="00FC5113" w:rsidP="00290AA3"/>
    <w:p w14:paraId="3A64D3D6" w14:textId="70C0E587" w:rsidR="00FC5113" w:rsidRDefault="00B35211" w:rsidP="00290AA3">
      <w:r>
        <w:rPr>
          <w:noProof/>
        </w:rPr>
        <w:drawing>
          <wp:inline distT="0" distB="0" distL="0" distR="0" wp14:anchorId="4EF228BA" wp14:editId="675CDE16">
            <wp:extent cx="5274310" cy="330390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26FB1" w14:textId="30F3B8B0" w:rsidR="00B35211" w:rsidRDefault="00B35211" w:rsidP="00290AA3"/>
    <w:p w14:paraId="1100F42F" w14:textId="6CA4640C" w:rsidR="00B35211" w:rsidRDefault="00B35211" w:rsidP="00290AA3"/>
    <w:p w14:paraId="799F0A4E" w14:textId="655B4C8B" w:rsidR="00B35211" w:rsidRDefault="00B35211" w:rsidP="00290AA3"/>
    <w:p w14:paraId="7A945439" w14:textId="277005D8" w:rsidR="00B35211" w:rsidRDefault="00B35211" w:rsidP="00290AA3"/>
    <w:p w14:paraId="0F9D021E" w14:textId="1566F9CA" w:rsidR="00B35211" w:rsidRDefault="00B35211" w:rsidP="00290AA3"/>
    <w:p w14:paraId="2A897966" w14:textId="0DF0A902" w:rsidR="00B35211" w:rsidRDefault="00B35211" w:rsidP="00290AA3">
      <w:pPr>
        <w:rPr>
          <w:rFonts w:hint="eastAsia"/>
        </w:rPr>
      </w:pPr>
      <w:r>
        <w:rPr>
          <w:rFonts w:hint="eastAsia"/>
        </w:rPr>
        <w:lastRenderedPageBreak/>
        <w:t>主动（相对服务器来说）</w:t>
      </w:r>
    </w:p>
    <w:p w14:paraId="350D3BAC" w14:textId="53E5F7B6" w:rsidR="00FC5113" w:rsidRDefault="00FC5113" w:rsidP="00290AA3">
      <w:r>
        <w:rPr>
          <w:noProof/>
        </w:rPr>
        <w:drawing>
          <wp:inline distT="0" distB="0" distL="0" distR="0" wp14:anchorId="385CD124" wp14:editId="20762604">
            <wp:extent cx="5274310" cy="378269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66930" w14:textId="5A529864" w:rsidR="00FC5113" w:rsidRDefault="00B35211" w:rsidP="00290AA3">
      <w:r>
        <w:rPr>
          <w:noProof/>
        </w:rPr>
        <w:drawing>
          <wp:inline distT="0" distB="0" distL="0" distR="0" wp14:anchorId="19023E1A" wp14:editId="3FEBF63F">
            <wp:extent cx="5274310" cy="355473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D1570" w14:textId="641C2CBF" w:rsidR="00B35211" w:rsidRDefault="00B35211" w:rsidP="00290AA3"/>
    <w:p w14:paraId="27ED8B08" w14:textId="5EFB7E1B" w:rsidR="00B35211" w:rsidRDefault="00B35211" w:rsidP="00290AA3"/>
    <w:p w14:paraId="7121C798" w14:textId="37F300BD" w:rsidR="00B35211" w:rsidRDefault="00B35211" w:rsidP="00290AA3"/>
    <w:p w14:paraId="00702982" w14:textId="69F50158" w:rsidR="00B35211" w:rsidRDefault="00B35211" w:rsidP="00290AA3"/>
    <w:p w14:paraId="774171BF" w14:textId="36A63356" w:rsidR="00B35211" w:rsidRDefault="00B35211" w:rsidP="00290AA3">
      <w:r>
        <w:rPr>
          <w:rFonts w:hint="eastAsia"/>
        </w:rPr>
        <w:t>5月07日</w:t>
      </w:r>
    </w:p>
    <w:p w14:paraId="210C4668" w14:textId="0A4CB5E0" w:rsidR="00B35211" w:rsidRDefault="00B35211" w:rsidP="00290AA3">
      <w:r>
        <w:rPr>
          <w:noProof/>
        </w:rPr>
        <w:lastRenderedPageBreak/>
        <w:drawing>
          <wp:inline distT="0" distB="0" distL="0" distR="0" wp14:anchorId="3A02C44D" wp14:editId="3FAA7B65">
            <wp:extent cx="5274310" cy="231076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A003B" w14:textId="59DEB313" w:rsidR="00B35211" w:rsidRDefault="00B35211" w:rsidP="00290AA3"/>
    <w:p w14:paraId="4F88BDB6" w14:textId="27142FD8" w:rsidR="00B35211" w:rsidRDefault="00B35211" w:rsidP="00290AA3">
      <w:r>
        <w:rPr>
          <w:noProof/>
        </w:rPr>
        <w:drawing>
          <wp:inline distT="0" distB="0" distL="0" distR="0" wp14:anchorId="3BDC2D92" wp14:editId="08CCFF80">
            <wp:extent cx="4095750" cy="193357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C3C06" w14:textId="454EF3EC" w:rsidR="00B35211" w:rsidRDefault="00B35211" w:rsidP="00290AA3"/>
    <w:p w14:paraId="00F0773C" w14:textId="7E433FA3" w:rsidR="00B35211" w:rsidRDefault="00B35211" w:rsidP="00290AA3">
      <w:r>
        <w:rPr>
          <w:rFonts w:hint="eastAsia"/>
        </w:rPr>
        <w:t>全1广播地址</w:t>
      </w:r>
    </w:p>
    <w:p w14:paraId="74ED5270" w14:textId="5BFE7F12" w:rsidR="00B35211" w:rsidRDefault="00B35211" w:rsidP="00290AA3">
      <w:r>
        <w:rPr>
          <w:rFonts w:hint="eastAsia"/>
        </w:rPr>
        <w:t>全0网络地址</w:t>
      </w:r>
    </w:p>
    <w:p w14:paraId="4D5DB79F" w14:textId="77777777" w:rsidR="00B35211" w:rsidRDefault="00B35211" w:rsidP="00290AA3">
      <w:pPr>
        <w:rPr>
          <w:rFonts w:hint="eastAsia"/>
        </w:rPr>
      </w:pPr>
    </w:p>
    <w:p w14:paraId="10CF9AC1" w14:textId="6EC2EA50" w:rsidR="00B35211" w:rsidRDefault="00B35211" w:rsidP="00290AA3">
      <w:r>
        <w:rPr>
          <w:rFonts w:hint="eastAsia"/>
        </w:rPr>
        <w:t>网络号+主机号</w:t>
      </w:r>
    </w:p>
    <w:p w14:paraId="46A3EA6F" w14:textId="19658968" w:rsidR="00B35211" w:rsidRDefault="00B35211" w:rsidP="00290AA3"/>
    <w:p w14:paraId="67550F87" w14:textId="4541A973" w:rsidR="00B35211" w:rsidRDefault="00B35211" w:rsidP="00290AA3"/>
    <w:p w14:paraId="030E80D7" w14:textId="38BCA49D" w:rsidR="00B35211" w:rsidRDefault="00B35211" w:rsidP="00290AA3">
      <w:r>
        <w:rPr>
          <w:noProof/>
        </w:rPr>
        <w:drawing>
          <wp:inline distT="0" distB="0" distL="0" distR="0" wp14:anchorId="3B17EBE9" wp14:editId="5D44F01E">
            <wp:extent cx="5274310" cy="106362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3DC39" w14:textId="3F654CF0" w:rsidR="00B35211" w:rsidRDefault="00B35211" w:rsidP="00290AA3">
      <w:r>
        <w:rPr>
          <w:rFonts w:hint="eastAsia"/>
        </w:rPr>
        <w:t>记得</w:t>
      </w:r>
      <w:r w:rsidR="00745A79">
        <w:rPr>
          <w:rFonts w:hint="eastAsia"/>
        </w:rPr>
        <w:t>减2</w:t>
      </w:r>
      <w:r w:rsidR="00745A79">
        <w:t xml:space="preserve">  </w:t>
      </w:r>
      <w:r w:rsidR="00745A79">
        <w:rPr>
          <w:rFonts w:hint="eastAsia"/>
        </w:rPr>
        <w:t>2^</w:t>
      </w:r>
      <w:r w:rsidR="00745A79">
        <w:t>16-2</w:t>
      </w:r>
    </w:p>
    <w:p w14:paraId="6334F2A1" w14:textId="014CF8B6" w:rsidR="00745A79" w:rsidRDefault="00745A79" w:rsidP="00290AA3"/>
    <w:p w14:paraId="00EE1904" w14:textId="49425917" w:rsidR="00745A79" w:rsidRDefault="00745A79" w:rsidP="00290AA3"/>
    <w:p w14:paraId="116093E5" w14:textId="41167CD3" w:rsidR="00745A79" w:rsidRDefault="00745A79" w:rsidP="00290AA3"/>
    <w:p w14:paraId="16BF932E" w14:textId="4E7E0E19" w:rsidR="00745A79" w:rsidRDefault="00745A79" w:rsidP="00290AA3"/>
    <w:p w14:paraId="54EFAC5F" w14:textId="53B54ACA" w:rsidR="00745A79" w:rsidRDefault="00745A79" w:rsidP="00290AA3">
      <w:r>
        <w:rPr>
          <w:noProof/>
        </w:rPr>
        <w:lastRenderedPageBreak/>
        <w:drawing>
          <wp:inline distT="0" distB="0" distL="0" distR="0" wp14:anchorId="14B56A79" wp14:editId="63591E0C">
            <wp:extent cx="5274310" cy="1247775"/>
            <wp:effectExtent l="0" t="0" r="254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0DBC" w14:textId="321925BF" w:rsidR="00745A79" w:rsidRDefault="00745A79" w:rsidP="00290AA3"/>
    <w:p w14:paraId="09C9E85B" w14:textId="21E3A7FA" w:rsidR="00745A79" w:rsidRDefault="00745A79" w:rsidP="00290AA3"/>
    <w:p w14:paraId="35AFEF26" w14:textId="397649AA" w:rsidR="00745A79" w:rsidRDefault="00745A79" w:rsidP="00290AA3"/>
    <w:p w14:paraId="09F4D5D4" w14:textId="10BBDC0B" w:rsidR="00745A79" w:rsidRDefault="00745A79" w:rsidP="00290AA3"/>
    <w:p w14:paraId="11F5440D" w14:textId="09406717" w:rsidR="00745A79" w:rsidRDefault="00745A79" w:rsidP="00290AA3"/>
    <w:p w14:paraId="06BF91F5" w14:textId="0D9E3D94" w:rsidR="00745A79" w:rsidRDefault="00745A79" w:rsidP="00290AA3">
      <w:r>
        <w:rPr>
          <w:rFonts w:hint="eastAsia"/>
        </w:rPr>
        <w:t>路由查找原则（相同条件下）：</w:t>
      </w:r>
    </w:p>
    <w:p w14:paraId="0AAD199B" w14:textId="3D08677E" w:rsidR="00745A79" w:rsidRDefault="00745A79" w:rsidP="00290AA3">
      <w:r>
        <w:rPr>
          <w:noProof/>
        </w:rPr>
        <w:drawing>
          <wp:inline distT="0" distB="0" distL="0" distR="0" wp14:anchorId="69C25531" wp14:editId="6EBF540D">
            <wp:extent cx="5274310" cy="1194435"/>
            <wp:effectExtent l="0" t="0" r="254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0E7D" w14:textId="099CDF41" w:rsidR="00745A79" w:rsidRDefault="00745A79" w:rsidP="00290AA3">
      <w:r>
        <w:rPr>
          <w:rFonts w:hint="eastAsia"/>
        </w:rPr>
        <w:t>最长掩码是因为掩码越长，主机位越短，越容易找到</w:t>
      </w:r>
    </w:p>
    <w:p w14:paraId="622D74C3" w14:textId="04E546DE" w:rsidR="00745A79" w:rsidRDefault="00745A79" w:rsidP="00290AA3"/>
    <w:p w14:paraId="6ADC66F2" w14:textId="246649E0" w:rsidR="00745A79" w:rsidRDefault="00745A79" w:rsidP="00290AA3"/>
    <w:p w14:paraId="032CE8E0" w14:textId="6CEE8C53" w:rsidR="00745A79" w:rsidRDefault="00745A79" w:rsidP="00290AA3"/>
    <w:p w14:paraId="168A39C7" w14:textId="4FD747CE" w:rsidR="00745A79" w:rsidRDefault="00745A79" w:rsidP="00290AA3"/>
    <w:p w14:paraId="7186BABE" w14:textId="77777777" w:rsidR="00745A79" w:rsidRDefault="00745A79" w:rsidP="00290AA3">
      <w:r>
        <w:rPr>
          <w:rFonts w:hint="eastAsia"/>
        </w:rPr>
        <w:t>三类路由：</w:t>
      </w:r>
      <w:r>
        <w:rPr>
          <w:noProof/>
        </w:rPr>
        <w:drawing>
          <wp:inline distT="0" distB="0" distL="0" distR="0" wp14:anchorId="5B68FEA4" wp14:editId="7B19BD29">
            <wp:extent cx="5274310" cy="1937385"/>
            <wp:effectExtent l="0" t="0" r="254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FF4C0" w14:textId="77777777" w:rsidR="00745A79" w:rsidRDefault="00745A79" w:rsidP="00290AA3"/>
    <w:p w14:paraId="2681B614" w14:textId="77777777" w:rsidR="00745A79" w:rsidRDefault="00745A79" w:rsidP="00290AA3"/>
    <w:p w14:paraId="10505A3D" w14:textId="77777777" w:rsidR="00745A79" w:rsidRDefault="00745A79" w:rsidP="00290AA3"/>
    <w:p w14:paraId="77AC6234" w14:textId="77777777" w:rsidR="00745A79" w:rsidRDefault="00745A79" w:rsidP="00290AA3"/>
    <w:p w14:paraId="5E1D365D" w14:textId="77777777" w:rsidR="00745A79" w:rsidRDefault="00745A79" w:rsidP="00290AA3"/>
    <w:p w14:paraId="5E0FCDD6" w14:textId="77777777" w:rsidR="00745A79" w:rsidRDefault="00745A79" w:rsidP="00290AA3">
      <w:r>
        <w:rPr>
          <w:rFonts w:hint="eastAsia"/>
        </w:rPr>
        <w:t>优先值：</w:t>
      </w:r>
    </w:p>
    <w:p w14:paraId="10EA92BD" w14:textId="7EA83B9A" w:rsidR="00745A79" w:rsidRDefault="00745A79" w:rsidP="00290AA3">
      <w:r>
        <w:rPr>
          <w:noProof/>
        </w:rPr>
        <w:lastRenderedPageBreak/>
        <w:drawing>
          <wp:inline distT="0" distB="0" distL="0" distR="0" wp14:anchorId="4048D1E4" wp14:editId="05624AB7">
            <wp:extent cx="5274310" cy="7893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2220E1DE" wp14:editId="6285D50B">
            <wp:extent cx="5010150" cy="3819525"/>
            <wp:effectExtent l="0" t="0" r="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7105" w14:textId="1AF763A1" w:rsidR="00745A79" w:rsidRDefault="00745A79" w:rsidP="00290AA3"/>
    <w:p w14:paraId="1FB5DF32" w14:textId="1F40547D" w:rsidR="00745A79" w:rsidRDefault="00745A79" w:rsidP="00290AA3"/>
    <w:p w14:paraId="01F5F24A" w14:textId="2296B483" w:rsidR="00745A79" w:rsidRDefault="00745A79" w:rsidP="00290AA3">
      <w:r>
        <w:rPr>
          <w:noProof/>
        </w:rPr>
        <w:drawing>
          <wp:inline distT="0" distB="0" distL="0" distR="0" wp14:anchorId="4E20438E" wp14:editId="7B9F1FDF">
            <wp:extent cx="5274310" cy="2091055"/>
            <wp:effectExtent l="0" t="0" r="254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7BADE" w14:textId="6967B42F" w:rsidR="00745A79" w:rsidRDefault="00745A79" w:rsidP="00290AA3">
      <w:r>
        <w:rPr>
          <w:rFonts w:hint="eastAsia"/>
        </w:rPr>
        <w:t>24才是要找的</w:t>
      </w:r>
      <w:r w:rsidR="00B87E33">
        <w:rPr>
          <w:rFonts w:hint="eastAsia"/>
        </w:rPr>
        <w:t>（因为设置是c类掩码）</w:t>
      </w:r>
    </w:p>
    <w:p w14:paraId="4A78660F" w14:textId="07F03860" w:rsidR="00B87E33" w:rsidRDefault="00B87E33" w:rsidP="00290AA3"/>
    <w:p w14:paraId="25AF7612" w14:textId="01C6136E" w:rsidR="00B87E33" w:rsidRDefault="00B87E33" w:rsidP="00290AA3">
      <w:r>
        <w:rPr>
          <w:rFonts w:hint="eastAsia"/>
        </w:rPr>
        <w:t>查找路由表信息：</w:t>
      </w:r>
    </w:p>
    <w:p w14:paraId="26E411DE" w14:textId="7C58261C" w:rsidR="00B87E33" w:rsidRDefault="00B87E33" w:rsidP="00290AA3">
      <w:r>
        <w:t>D</w:t>
      </w:r>
      <w:r>
        <w:rPr>
          <w:rFonts w:hint="eastAsia"/>
        </w:rPr>
        <w:t>isplay</w:t>
      </w:r>
      <w:r>
        <w:t xml:space="preserve"> </w:t>
      </w:r>
      <w:r>
        <w:rPr>
          <w:rFonts w:hint="eastAsia"/>
        </w:rPr>
        <w:t>ip</w:t>
      </w:r>
      <w:r>
        <w:t xml:space="preserve"> </w:t>
      </w:r>
      <w:r>
        <w:rPr>
          <w:rFonts w:hint="eastAsia"/>
        </w:rPr>
        <w:t>routing-table</w:t>
      </w:r>
    </w:p>
    <w:p w14:paraId="5CBB046B" w14:textId="0DA56DA4" w:rsidR="00B87E33" w:rsidRDefault="00B87E33" w:rsidP="00290AA3"/>
    <w:p w14:paraId="1E6BEE38" w14:textId="32996B4D" w:rsidR="00B87E33" w:rsidRDefault="00B87E33" w:rsidP="00290AA3">
      <w:r>
        <w:rPr>
          <w:rFonts w:hint="eastAsia"/>
        </w:rPr>
        <w:t>查看接口ip</w:t>
      </w:r>
    </w:p>
    <w:p w14:paraId="3A9C9C8B" w14:textId="5C7C482E" w:rsidR="00B87E33" w:rsidRDefault="00B87E33" w:rsidP="00B87E33">
      <w:r>
        <w:t>D</w:t>
      </w:r>
      <w:r>
        <w:rPr>
          <w:rFonts w:hint="eastAsia"/>
        </w:rPr>
        <w:t>isplay</w:t>
      </w:r>
      <w:r>
        <w:t xml:space="preserve"> </w:t>
      </w:r>
      <w:r>
        <w:rPr>
          <w:rFonts w:hint="eastAsia"/>
        </w:rPr>
        <w:t>ip</w:t>
      </w:r>
      <w:r>
        <w:t xml:space="preserve"> </w:t>
      </w:r>
      <w:r>
        <w:rPr>
          <w:rFonts w:hint="eastAsia"/>
        </w:rPr>
        <w:t>interface</w:t>
      </w:r>
      <w:r>
        <w:t xml:space="preserve"> </w:t>
      </w:r>
      <w:r>
        <w:rPr>
          <w:rFonts w:hint="eastAsia"/>
        </w:rPr>
        <w:t>brief</w:t>
      </w:r>
    </w:p>
    <w:p w14:paraId="6FCD87C6" w14:textId="77777777" w:rsidR="00B87E33" w:rsidRPr="00C040CF" w:rsidRDefault="00B87E33" w:rsidP="00290AA3">
      <w:pPr>
        <w:rPr>
          <w:rFonts w:hint="eastAsia"/>
        </w:rPr>
      </w:pPr>
    </w:p>
    <w:sectPr w:rsidR="00B87E33" w:rsidRPr="00C040C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383B08E" w14:textId="77777777" w:rsidR="00294168" w:rsidRDefault="00294168" w:rsidP="0027763D">
      <w:r>
        <w:separator/>
      </w:r>
    </w:p>
  </w:endnote>
  <w:endnote w:type="continuationSeparator" w:id="0">
    <w:p w14:paraId="6F6E5A6B" w14:textId="77777777" w:rsidR="00294168" w:rsidRDefault="00294168" w:rsidP="002776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B614F78" w14:textId="77777777" w:rsidR="00294168" w:rsidRDefault="00294168" w:rsidP="0027763D">
      <w:r>
        <w:separator/>
      </w:r>
    </w:p>
  </w:footnote>
  <w:footnote w:type="continuationSeparator" w:id="0">
    <w:p w14:paraId="37E6E895" w14:textId="77777777" w:rsidR="00294168" w:rsidRDefault="00294168" w:rsidP="0027763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7925330"/>
    <w:multiLevelType w:val="hybridMultilevel"/>
    <w:tmpl w:val="3E547432"/>
    <w:lvl w:ilvl="0" w:tplc="D772C6A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1CA7"/>
    <w:rsid w:val="00065737"/>
    <w:rsid w:val="00091BA1"/>
    <w:rsid w:val="000E4FE3"/>
    <w:rsid w:val="00181460"/>
    <w:rsid w:val="0027763D"/>
    <w:rsid w:val="00290AA3"/>
    <w:rsid w:val="00294168"/>
    <w:rsid w:val="002F4083"/>
    <w:rsid w:val="003E6417"/>
    <w:rsid w:val="00464AE2"/>
    <w:rsid w:val="00561DC6"/>
    <w:rsid w:val="005B7797"/>
    <w:rsid w:val="00660135"/>
    <w:rsid w:val="006D41CB"/>
    <w:rsid w:val="0072118D"/>
    <w:rsid w:val="00745A79"/>
    <w:rsid w:val="00772E19"/>
    <w:rsid w:val="00827C75"/>
    <w:rsid w:val="00837896"/>
    <w:rsid w:val="00862917"/>
    <w:rsid w:val="008C54D6"/>
    <w:rsid w:val="009B1CA7"/>
    <w:rsid w:val="00A04643"/>
    <w:rsid w:val="00A269DA"/>
    <w:rsid w:val="00AC4605"/>
    <w:rsid w:val="00B303C3"/>
    <w:rsid w:val="00B35211"/>
    <w:rsid w:val="00B87E33"/>
    <w:rsid w:val="00C040CF"/>
    <w:rsid w:val="00D81B7E"/>
    <w:rsid w:val="00D93AA7"/>
    <w:rsid w:val="00DE5F47"/>
    <w:rsid w:val="00E66B23"/>
    <w:rsid w:val="00F0201A"/>
    <w:rsid w:val="00FB1D2D"/>
    <w:rsid w:val="00FC51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184E8BB"/>
  <w15:chartTrackingRefBased/>
  <w15:docId w15:val="{976A90AC-7649-410F-9FB9-F99035C858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06573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065737"/>
    <w:rPr>
      <w:b/>
      <w:bCs/>
    </w:rPr>
  </w:style>
  <w:style w:type="paragraph" w:styleId="a5">
    <w:name w:val="List Paragraph"/>
    <w:basedOn w:val="a"/>
    <w:uiPriority w:val="34"/>
    <w:qFormat/>
    <w:rsid w:val="008C54D6"/>
    <w:pPr>
      <w:ind w:firstLineChars="200" w:firstLine="420"/>
    </w:pPr>
  </w:style>
  <w:style w:type="paragraph" w:styleId="a6">
    <w:name w:val="Date"/>
    <w:basedOn w:val="a"/>
    <w:next w:val="a"/>
    <w:link w:val="a7"/>
    <w:uiPriority w:val="99"/>
    <w:semiHidden/>
    <w:unhideWhenUsed/>
    <w:rsid w:val="00772E19"/>
    <w:pPr>
      <w:ind w:leftChars="2500" w:left="100"/>
    </w:pPr>
  </w:style>
  <w:style w:type="character" w:customStyle="1" w:styleId="a7">
    <w:name w:val="日期 字符"/>
    <w:basedOn w:val="a0"/>
    <w:link w:val="a6"/>
    <w:uiPriority w:val="99"/>
    <w:semiHidden/>
    <w:rsid w:val="00772E19"/>
  </w:style>
  <w:style w:type="paragraph" w:styleId="a8">
    <w:name w:val="header"/>
    <w:basedOn w:val="a"/>
    <w:link w:val="a9"/>
    <w:uiPriority w:val="99"/>
    <w:unhideWhenUsed/>
    <w:rsid w:val="0027763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27763D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27763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27763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7575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86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47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31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8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6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2523</TotalTime>
  <Pages>1</Pages>
  <Words>406</Words>
  <Characters>2320</Characters>
  <Application>Microsoft Office Word</Application>
  <DocSecurity>0</DocSecurity>
  <Lines>19</Lines>
  <Paragraphs>5</Paragraphs>
  <ScaleCrop>false</ScaleCrop>
  <Company/>
  <LinksUpToDate>false</LinksUpToDate>
  <CharactersWithSpaces>2721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3</cp:revision>
  <dcterms:created xsi:type="dcterms:W3CDTF">2020-05-28T08:06:00Z</dcterms:created>
  <dcterms:modified xsi:type="dcterms:W3CDTF">2020-05-31T06:28:00Z</dcterms:modified>
</cp:coreProperties>
</file>